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D" w:rsidRPr="00D02A6D" w:rsidRDefault="00D820D0" w:rsidP="00530BBF">
      <w:pPr>
        <w:tabs>
          <w:tab w:val="left" w:pos="5565"/>
        </w:tabs>
        <w:spacing w:after="0"/>
        <w:ind w:firstLine="709"/>
        <w:jc w:val="center"/>
        <w:rPr>
          <w:rFonts w:ascii="Times New Roman" w:hAnsi="Times New Roman"/>
          <w:sz w:val="24"/>
          <w:szCs w:val="26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6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9" o:title="началка9 001"/>
          </v:shape>
        </w:pict>
      </w:r>
    </w:p>
    <w:p w:rsidR="00D02A6D" w:rsidRDefault="00D02A6D" w:rsidP="00530BBF">
      <w:pPr>
        <w:jc w:val="center"/>
        <w:rPr>
          <w:rFonts w:ascii="Times New Roman" w:hAnsi="Times New Roman"/>
          <w:b/>
          <w:sz w:val="24"/>
          <w:szCs w:val="24"/>
        </w:rPr>
        <w:sectPr w:rsidR="00D02A6D" w:rsidSect="00530BBF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2A6D" w:rsidRDefault="00D02A6D" w:rsidP="00D02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288394094"/>
      <w:bookmarkStart w:id="2" w:name="_Toc288410561"/>
      <w:bookmarkStart w:id="3" w:name="_Toc288410690"/>
      <w:bookmarkStart w:id="4" w:name="_Toc497905712"/>
    </w:p>
    <w:p w:rsidR="00AD7AA3" w:rsidRPr="00AD7AA3" w:rsidRDefault="00AD7AA3" w:rsidP="00AD7A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288394069"/>
      <w:bookmarkStart w:id="6" w:name="_Toc288410536"/>
      <w:bookmarkStart w:id="7" w:name="_Toc288410665"/>
      <w:bookmarkStart w:id="8" w:name="_Toc497905684"/>
      <w:r w:rsidRPr="00AD7AA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обучающимися учебного предмета «</w:t>
      </w:r>
      <w:r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 w:rsidR="00C353BE">
        <w:rPr>
          <w:rFonts w:ascii="Times New Roman" w:hAnsi="Times New Roman"/>
          <w:b/>
          <w:sz w:val="24"/>
          <w:szCs w:val="24"/>
          <w:lang w:eastAsia="ru-RU"/>
        </w:rPr>
        <w:t>» на уровне начального</w:t>
      </w:r>
      <w:r w:rsidRPr="00AD7AA3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D02A6D" w:rsidRDefault="00D02A6D" w:rsidP="00AA2D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5"/>
    <w:bookmarkEnd w:id="6"/>
    <w:bookmarkEnd w:id="7"/>
    <w:bookmarkEnd w:id="8"/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результате </w:t>
      </w:r>
      <w:proofErr w:type="gramStart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обучения</w:t>
      </w:r>
      <w:proofErr w:type="gramEnd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обучающиеся на уровне началь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физических качеств;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D7AA3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D02A6D" w:rsidRPr="00AD7AA3" w:rsidRDefault="00D02A6D" w:rsidP="00C308CC">
      <w:pPr>
        <w:pStyle w:val="af5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измерять показатели физического развития (рост и мас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D7AA3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подготовленности;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простейшие приемы оказания доврачебной помощи при травмах и ушибах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A6D" w:rsidRPr="00AD7AA3" w:rsidRDefault="00D02A6D" w:rsidP="00C308CC">
      <w:pPr>
        <w:pStyle w:val="af5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зических качеств (силы, быстроты, выносливости,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гибкости, равновесия); оценивать величину нагрузки по частоте пульса (с помощью специальной таблицы);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выполнять гимнастические упражнения на спортивных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снарядах (перекладина, гимнастическое бревно);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D02A6D" w:rsidRPr="00AD7AA3" w:rsidRDefault="00D02A6D" w:rsidP="00D02A6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робатические комбинации;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D02A6D" w:rsidRPr="00AD7AA3" w:rsidRDefault="00D02A6D" w:rsidP="00C30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тестовые нор</w:t>
      </w:r>
      <w:r w:rsidR="00C40702">
        <w:rPr>
          <w:rFonts w:ascii="Times New Roman" w:eastAsia="Times New Roman" w:hAnsi="Times New Roman"/>
          <w:i/>
          <w:sz w:val="24"/>
          <w:szCs w:val="24"/>
          <w:lang w:eastAsia="ru-RU"/>
        </w:rPr>
        <w:t>мативы по физической подготовке.</w:t>
      </w:r>
    </w:p>
    <w:p w:rsidR="00D02A6D" w:rsidRPr="00D02A6D" w:rsidRDefault="00D02A6D" w:rsidP="00D02A6D">
      <w:pPr>
        <w:spacing w:after="0" w:line="240" w:lineRule="auto"/>
        <w:jc w:val="both"/>
        <w:rPr>
          <w:rFonts w:ascii="Times New Roman" w:eastAsia="MS Gothic" w:hAnsi="Times New Roman"/>
          <w:b/>
          <w:sz w:val="28"/>
          <w:szCs w:val="28"/>
          <w:lang w:eastAsia="ru-RU"/>
        </w:rPr>
      </w:pPr>
    </w:p>
    <w:p w:rsidR="00AD7AA3" w:rsidRDefault="00AD7AA3" w:rsidP="00AD7A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7AA3">
        <w:rPr>
          <w:rFonts w:ascii="Times New Roman" w:hAnsi="Times New Roman"/>
          <w:b/>
          <w:sz w:val="24"/>
          <w:szCs w:val="24"/>
          <w:lang w:eastAsia="ru-RU"/>
        </w:rPr>
        <w:t>Основное содержани</w:t>
      </w:r>
      <w:r>
        <w:rPr>
          <w:rFonts w:ascii="Times New Roman" w:hAnsi="Times New Roman"/>
          <w:b/>
          <w:sz w:val="24"/>
          <w:szCs w:val="24"/>
          <w:lang w:eastAsia="ru-RU"/>
        </w:rPr>
        <w:t>е учебного предмета «Физическая культура</w:t>
      </w:r>
      <w:r w:rsidRPr="00AD7AA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D02A6D" w:rsidRDefault="00C353BE" w:rsidP="00AA2D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уровне начального</w:t>
      </w:r>
      <w:r w:rsidR="00AD7AA3" w:rsidRPr="00AD7AA3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C40702" w:rsidRPr="00AA2DC0" w:rsidRDefault="00C40702" w:rsidP="00AA2D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Физическая культура как система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AD7AA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AD7AA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Физическая подготовка и ее связь с развитием основных физи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Способы физкультурной деятельности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Составление режима </w:t>
      </w:r>
      <w:proofErr w:type="spellStart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дня.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Выполнение</w:t>
      </w:r>
      <w:proofErr w:type="spellEnd"/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Физкультурно­оздоровительная</w:t>
      </w:r>
      <w:proofErr w:type="spellEnd"/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деятельность.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глаз.</w:t>
      </w:r>
    </w:p>
    <w:p w:rsidR="00C40702" w:rsidRDefault="00C40702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Спортивно­оздоровительная</w:t>
      </w:r>
      <w:proofErr w:type="spellEnd"/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деятельность.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pacing w:val="2"/>
          <w:sz w:val="24"/>
          <w:szCs w:val="24"/>
          <w:lang w:eastAsia="ru-RU"/>
        </w:rPr>
        <w:t xml:space="preserve">Гимнастика с основами акробатики. </w:t>
      </w: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Организующие </w:t>
      </w: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команды и приемы.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комбинации.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Пример: </w:t>
      </w:r>
      <w:r w:rsidR="00093D82" w:rsidRPr="00AD7AA3">
        <w:rPr>
          <w:rFonts w:ascii="Times New Roman" w:eastAsia="Times New Roman" w:hAnsi="Times New Roman"/>
          <w:sz w:val="24"/>
          <w:szCs w:val="24"/>
          <w:lang w:eastAsia="ru-RU"/>
        </w:rPr>
        <w:t>1) мост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положения лежа на спине, опуститься в исходное положение, переворот в положение лежа на животе, прыжок с опорой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руки в упор присев; </w:t>
      </w:r>
      <w:r w:rsidR="00093D82"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кувырок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вперед в упор присев,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AD7AA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висы,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перемахи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Гимнастическая комбинация.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Например, из виса стоя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присев толчком двумя ногами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согнув ноги, в вис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сзади согнувшись, опускание назад в вис стоя и обратное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движение через вис сзади согнувшись со сходом вперед ноги.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Опорный прыжок: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 разбега через гимнастического козла.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Легкая атлетика. </w:t>
      </w: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Беговые упражнения: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Прыжковые упражнения: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большого мяча (1 кг) на дальность разными способами.</w:t>
      </w:r>
    </w:p>
    <w:p w:rsidR="00C40702" w:rsidRDefault="00D02A6D" w:rsidP="00C4070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игровые задания с исполь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силу, ловкость и координацию.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легкой атлетики: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На материале лыжной подготовки: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эстафеты в пере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движении на лыжах, упражнения на выносливость и координацию.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новка мяча; ведение мяча; подвижные игры на материале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футбола.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Общеразвивающие упражнения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Развитие гибкости: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широкие стойки на ногах; ходьба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выпады и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полушпагаты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месте; «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выкруты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упражнений, включающие в себя максимальное сгибание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прогибание</w:t>
      </w:r>
      <w:proofErr w:type="spellEnd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туловища (в стойках и </w:t>
      </w:r>
      <w:proofErr w:type="spellStart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седах</w:t>
      </w:r>
      <w:proofErr w:type="spellEnd"/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); индивидуальные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комплексы по развитию гибкости.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настической скамейке, низкому гимнастическому бревну с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меняющимся темпом и длиной шага, поворотами и приседаниями; воспроизведение заданной игровой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позы; игры на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нения на расслабление отдельных мышечных групп; пере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осанки: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шечных групп и увеличивающимся отягощением; лазанье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дополнительным отягощением на поясе (по гимнастиче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ской стенке и наклонной гимнастической скамейке в упоре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коленях и в упоре присев);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перепрыгива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ние через препятствия с опорой на руки; подтягивание в 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материале легкой атлетики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Развитие координации: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бег с изменяющимся направле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по ограниченной опоре;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пробегание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Развитие быстроты: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положений; броски в стенку и ловля теннисного мяча в мак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симальном темпе, из разных исходных положений, с поворотами.</w:t>
      </w:r>
    </w:p>
    <w:p w:rsidR="00D02A6D" w:rsidRPr="00AD7AA3" w:rsidRDefault="00D02A6D" w:rsidP="00093D8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noBreakHyphen/>
        <w:t>минутный бег.</w:t>
      </w:r>
    </w:p>
    <w:p w:rsidR="00D02A6D" w:rsidRDefault="00D02A6D" w:rsidP="00C4070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A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многоскоков</w:t>
      </w:r>
      <w:proofErr w:type="spellEnd"/>
      <w:r w:rsidRPr="00AD7A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; повторное преодоление препятствий (15—20 см);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набивного мяча (1 кг) в максимальном темпе, по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кругу, из разных исходных положений; метание набивных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D7A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снизу, от груди); повторное выполнение беговых нагрузок </w:t>
      </w:r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>полуприседе</w:t>
      </w:r>
      <w:proofErr w:type="spellEnd"/>
      <w:r w:rsidRPr="00AD7AA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C40702" w:rsidRPr="00C40702" w:rsidRDefault="00C40702" w:rsidP="00C4070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2A6D" w:rsidRDefault="00D02A6D" w:rsidP="00093D82">
      <w:pPr>
        <w:rPr>
          <w:rFonts w:ascii="Times New Roman" w:hAnsi="Times New Roman"/>
          <w:b/>
          <w:sz w:val="24"/>
          <w:szCs w:val="24"/>
        </w:rPr>
        <w:sectPr w:rsidR="00D02A6D" w:rsidSect="00D02A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97EB4" w:rsidRPr="00A01EAD" w:rsidRDefault="0018558F" w:rsidP="00555A58">
      <w:pPr>
        <w:jc w:val="center"/>
        <w:rPr>
          <w:rFonts w:ascii="Times New Roman" w:hAnsi="Times New Roman"/>
          <w:b/>
          <w:sz w:val="24"/>
          <w:szCs w:val="24"/>
        </w:rPr>
      </w:pPr>
      <w:r w:rsidRPr="00A01EAD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r w:rsidR="0073659B" w:rsidRPr="00A01EAD">
        <w:rPr>
          <w:rFonts w:ascii="Times New Roman" w:hAnsi="Times New Roman"/>
          <w:b/>
          <w:sz w:val="24"/>
          <w:szCs w:val="24"/>
        </w:rPr>
        <w:t>планирование по</w:t>
      </w:r>
      <w:r w:rsidRPr="00A01EAD">
        <w:rPr>
          <w:rFonts w:ascii="Times New Roman" w:hAnsi="Times New Roman"/>
          <w:b/>
          <w:sz w:val="24"/>
          <w:szCs w:val="24"/>
        </w:rPr>
        <w:t xml:space="preserve"> </w:t>
      </w:r>
      <w:r w:rsidR="000358FB" w:rsidRPr="00A01EAD"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 w:rsidR="00C27EA3" w:rsidRPr="00A01EAD">
        <w:rPr>
          <w:rFonts w:ascii="Times New Roman" w:hAnsi="Times New Roman"/>
          <w:b/>
          <w:sz w:val="24"/>
          <w:szCs w:val="24"/>
        </w:rPr>
        <w:t>(</w:t>
      </w:r>
      <w:r w:rsidR="00E71C5E" w:rsidRPr="00A01EAD">
        <w:rPr>
          <w:rFonts w:ascii="Times New Roman" w:hAnsi="Times New Roman"/>
          <w:b/>
          <w:sz w:val="24"/>
          <w:szCs w:val="24"/>
        </w:rPr>
        <w:t>1-4 классы</w:t>
      </w:r>
      <w:r w:rsidR="00C27EA3" w:rsidRPr="00A01EA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315"/>
        <w:gridCol w:w="1576"/>
        <w:gridCol w:w="5454"/>
        <w:gridCol w:w="4448"/>
      </w:tblGrid>
      <w:tr w:rsidR="00097EB4" w:rsidRPr="00B86C9F" w:rsidTr="00C40702">
        <w:trPr>
          <w:trHeight w:val="983"/>
        </w:trPr>
        <w:tc>
          <w:tcPr>
            <w:tcW w:w="354" w:type="pct"/>
            <w:vAlign w:val="center"/>
          </w:tcPr>
          <w:p w:rsidR="00097EB4" w:rsidRPr="00B86C9F" w:rsidRDefault="00097EB4" w:rsidP="00D64B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041" w:type="pct"/>
            <w:vAlign w:val="center"/>
          </w:tcPr>
          <w:p w:rsidR="00097EB4" w:rsidRPr="00B86C9F" w:rsidRDefault="00097EB4" w:rsidP="00D64B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темы</w:t>
            </w:r>
          </w:p>
        </w:tc>
        <w:tc>
          <w:tcPr>
            <w:tcW w:w="495" w:type="pct"/>
            <w:vAlign w:val="center"/>
          </w:tcPr>
          <w:p w:rsidR="00097EB4" w:rsidRPr="00B86C9F" w:rsidRDefault="00097EB4" w:rsidP="00D64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3" w:type="pct"/>
            <w:vAlign w:val="center"/>
          </w:tcPr>
          <w:p w:rsidR="00097EB4" w:rsidRPr="00B86C9F" w:rsidRDefault="00097EB4" w:rsidP="00D64B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1397" w:type="pct"/>
            <w:vAlign w:val="center"/>
          </w:tcPr>
          <w:p w:rsidR="00097EB4" w:rsidRPr="00B86C9F" w:rsidRDefault="00097EB4" w:rsidP="00D64B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097EB4" w:rsidRPr="00B86C9F" w:rsidTr="00C40702">
        <w:trPr>
          <w:trHeight w:val="309"/>
        </w:trPr>
        <w:tc>
          <w:tcPr>
            <w:tcW w:w="5000" w:type="pct"/>
            <w:gridSpan w:val="5"/>
          </w:tcPr>
          <w:p w:rsidR="00097EB4" w:rsidRPr="00037708" w:rsidRDefault="00E71C5E" w:rsidP="00B86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08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097EB4" w:rsidRPr="0003770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E111A6" w:rsidRPr="00B86C9F" w:rsidTr="00C40702">
        <w:trPr>
          <w:trHeight w:val="447"/>
        </w:trPr>
        <w:tc>
          <w:tcPr>
            <w:tcW w:w="5000" w:type="pct"/>
            <w:gridSpan w:val="5"/>
          </w:tcPr>
          <w:p w:rsidR="00E111A6" w:rsidRPr="00A01EAD" w:rsidRDefault="00E111A6" w:rsidP="00E111A6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="0036359F" w:rsidRPr="00A01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(28 часов)</w:t>
            </w: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формирования правильного двигательного навыка в ходьбе, беге, прыжках и метании.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Способствовать развитию физических способностей.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Содействовать формированию морально-волевых качеств личности ребенка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36359F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л/а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. Кратко рассказать о предмете «Физиче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ская культура», правилах поведения на уроках. </w:t>
            </w:r>
          </w:p>
          <w:p w:rsidR="00860CDE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Учить построению в </w:t>
            </w:r>
            <w:r w:rsidR="00860CDE">
              <w:rPr>
                <w:rFonts w:ascii="Times New Roman" w:hAnsi="Times New Roman"/>
                <w:sz w:val="24"/>
                <w:szCs w:val="24"/>
              </w:rPr>
              <w:t xml:space="preserve">шеренгу и колонну по одному. </w:t>
            </w:r>
          </w:p>
          <w:p w:rsidR="00860CDE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Позна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комить с простейшим комплексом упражнений утрен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ней гигиенической гимнастики (УГГ). 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Ознакомить с бегом в чередовании с ходьбой в колонне по одному. Игра «По местам!»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Знать требования инструкций</w:t>
            </w:r>
            <w:r w:rsidR="00363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6359F"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основные движения в ходьбе и беге. Бегать с максимальной скоростью до 30 м. </w:t>
            </w: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41" w:type="pct"/>
          </w:tcPr>
          <w:p w:rsidR="001A5306" w:rsidRPr="0036359F" w:rsidRDefault="001A5306" w:rsidP="006153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Освоение строевых упражнений.  Комплекс ОРУ.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с места.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Повторить (кратко) требования правил поведения на уроках.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Закрепить навыки построения в шеренгу и колонну по одному.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Повторить комплекс упражнений УГГ.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Закрепить навыки бега. 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Ознакомить с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метанием малого</w:t>
            </w:r>
            <w:r w:rsidR="00860CDE">
              <w:rPr>
                <w:rFonts w:ascii="Times New Roman" w:hAnsi="Times New Roman"/>
                <w:sz w:val="24"/>
                <w:szCs w:val="24"/>
              </w:rPr>
              <w:t xml:space="preserve"> мяча с места. 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Разучить игру «Метко в цель» 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1A5306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ходьбе и беге. Бегать с максимальной скоростью до 30 м. Знать понятие короткая дистанция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метания мяча.</w:t>
            </w: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Освоение строевых упражнений.  Комплекс ОРУ.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Совершенствовать навыки быстрого по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строения в шеренгу и колонну.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Совершенствовать выполнение комплекса упражнений УГГ с целью отра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ботки правильности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положения рук, ног и туловища.</w:t>
            </w:r>
          </w:p>
          <w:p w:rsidR="001A5306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Учить бегу по прямой в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шеренгах,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не касаясь бегущих рядом. </w:t>
            </w:r>
          </w:p>
          <w:p w:rsidR="00860CDE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шенств</w:t>
            </w:r>
            <w:r w:rsidR="00860CDE">
              <w:rPr>
                <w:rFonts w:ascii="Times New Roman" w:hAnsi="Times New Roman"/>
                <w:sz w:val="24"/>
                <w:szCs w:val="24"/>
              </w:rPr>
              <w:t xml:space="preserve">овать навыки метания с места.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знакомить с правилами и проведением игры «К своим флажкам!».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высокий старт</w:t>
            </w:r>
            <w:r w:rsidR="0036359F">
              <w:rPr>
                <w:rFonts w:ascii="Times New Roman" w:hAnsi="Times New Roman"/>
                <w:sz w:val="24"/>
                <w:szCs w:val="24"/>
              </w:rPr>
              <w:t>.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выполнять основные движения в ходьбе и беге. Бегать с максимальной скоростью до 30 м. Знать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понятие короткая дистанция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с места.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Совершенствовать навыки и умения бы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строго построения в шеренгу и колонну. </w:t>
            </w:r>
          </w:p>
          <w:p w:rsidR="00860CDE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Выполнить комплекс УГГ.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Учет по метанию с места (КДП).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Повторить игру «К своим флажкам!».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</w:t>
            </w:r>
            <w:r w:rsidR="0036359F">
              <w:rPr>
                <w:rFonts w:ascii="Times New Roman" w:hAnsi="Times New Roman"/>
                <w:sz w:val="24"/>
                <w:szCs w:val="24"/>
              </w:rPr>
              <w:t>ь демонстрировать метания мяча.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метании. Метать различные предметы и мячи на дальность с места. из различных положений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в цель.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Учить технике и подбору темпа медленного бега.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Ознакомить с метанием малого мяча в горизонтальную цель.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Разучить игру «Класс, смир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но!».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Провести краткую беседу о домашних заданиях по физической культуре. 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1A5306" w:rsidP="006153A7">
            <w:pPr>
              <w:pStyle w:val="a5"/>
              <w:spacing w:before="0" w:beforeAutospacing="0" w:after="0" w:afterAutospacing="0"/>
            </w:pPr>
            <w:r w:rsidRPr="00E251B0">
              <w:t>Бегать в равномерном темпе до 10 мин. Уметь бегать по слабо пересеченной местности до 1 км.</w:t>
            </w:r>
          </w:p>
        </w:tc>
      </w:tr>
      <w:tr w:rsidR="001A5306" w:rsidRPr="00B86C9F" w:rsidTr="00C40702">
        <w:trPr>
          <w:trHeight w:val="1986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в цель.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Проверить выполнение домашнего зада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ния (комплекс УГГ).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Закрепить технику и подбор темпа медленного шестиминутного бега. </w:t>
            </w:r>
          </w:p>
          <w:p w:rsidR="00860CDE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Провести учет по ме</w:t>
            </w:r>
            <w:r w:rsidR="00860CDE">
              <w:rPr>
                <w:rFonts w:ascii="Times New Roman" w:hAnsi="Times New Roman"/>
                <w:sz w:val="24"/>
                <w:szCs w:val="24"/>
              </w:rPr>
              <w:t>танию в горизонтальную цель.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Повто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рить игру «Класс, смирно!».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</w:t>
            </w:r>
            <w:r w:rsidR="0036359F">
              <w:rPr>
                <w:rFonts w:ascii="Times New Roman" w:hAnsi="Times New Roman"/>
                <w:sz w:val="24"/>
                <w:szCs w:val="24"/>
              </w:rPr>
              <w:t>ть демонстрировать метания мяча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до 10 мин. Уметь бегать по слабо пересеченной местности до 1 </w:t>
            </w:r>
            <w:r w:rsidR="00037708" w:rsidRPr="00E251B0">
              <w:rPr>
                <w:rFonts w:ascii="Times New Roman" w:hAnsi="Times New Roman"/>
                <w:sz w:val="24"/>
                <w:szCs w:val="24"/>
              </w:rPr>
              <w:t xml:space="preserve">км. 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A5306" w:rsidRPr="00E251B0" w:rsidRDefault="001A5306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36359F" w:rsidRP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9F">
              <w:rPr>
                <w:rFonts w:ascii="Times New Roman" w:hAnsi="Times New Roman"/>
                <w:sz w:val="24"/>
                <w:szCs w:val="24"/>
              </w:rPr>
              <w:t xml:space="preserve">Учить выполнению, строевых команд «Смирно!», «Вольно!». </w:t>
            </w:r>
          </w:p>
          <w:p w:rsidR="0036359F" w:rsidRP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9F">
              <w:rPr>
                <w:rFonts w:ascii="Times New Roman" w:hAnsi="Times New Roman"/>
                <w:sz w:val="24"/>
                <w:szCs w:val="24"/>
              </w:rPr>
              <w:t xml:space="preserve">Учить бегу на </w:t>
            </w:r>
            <w:r w:rsidR="0036359F" w:rsidRPr="0036359F">
              <w:rPr>
                <w:rFonts w:ascii="Times New Roman" w:hAnsi="Times New Roman"/>
                <w:sz w:val="24"/>
                <w:szCs w:val="24"/>
              </w:rPr>
              <w:t>скорость.</w:t>
            </w:r>
            <w:r w:rsidRPr="0036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306" w:rsidRP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9F">
              <w:rPr>
                <w:rFonts w:ascii="Times New Roman" w:hAnsi="Times New Roman"/>
                <w:sz w:val="24"/>
                <w:szCs w:val="24"/>
              </w:rPr>
              <w:t>Учить прыж</w:t>
            </w:r>
            <w:r w:rsidRPr="0036359F">
              <w:rPr>
                <w:rFonts w:ascii="Times New Roman" w:hAnsi="Times New Roman"/>
                <w:sz w:val="24"/>
                <w:szCs w:val="24"/>
              </w:rPr>
              <w:softHyphen/>
              <w:t>ку в длину с места.</w:t>
            </w:r>
          </w:p>
          <w:p w:rsidR="0036359F" w:rsidRP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9F">
              <w:rPr>
                <w:rFonts w:ascii="Times New Roman" w:hAnsi="Times New Roman"/>
                <w:sz w:val="24"/>
                <w:szCs w:val="24"/>
              </w:rPr>
              <w:t xml:space="preserve">Провести учет по наклону туловища, сидя на полу (КДП). </w:t>
            </w:r>
          </w:p>
          <w:p w:rsidR="001A5306" w:rsidRP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9F">
              <w:rPr>
                <w:rFonts w:ascii="Times New Roman" w:hAnsi="Times New Roman"/>
                <w:sz w:val="24"/>
                <w:szCs w:val="24"/>
              </w:rPr>
              <w:t xml:space="preserve"> Разучить и провести игру «Запре</w:t>
            </w:r>
            <w:r w:rsidRPr="0036359F">
              <w:rPr>
                <w:rFonts w:ascii="Times New Roman" w:hAnsi="Times New Roman"/>
                <w:sz w:val="24"/>
                <w:szCs w:val="24"/>
              </w:rPr>
              <w:softHyphen/>
              <w:t xml:space="preserve">щенное </w:t>
            </w:r>
            <w:r w:rsidRPr="0036359F">
              <w:rPr>
                <w:rFonts w:ascii="Times New Roman" w:hAnsi="Times New Roman"/>
                <w:sz w:val="24"/>
                <w:szCs w:val="24"/>
              </w:rPr>
              <w:lastRenderedPageBreak/>
              <w:t>движение».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36359F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9F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 xml:space="preserve">ся с правильной осанкой </w:t>
            </w:r>
          </w:p>
          <w:p w:rsidR="00D64B92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Закрепить навыки бега на 30 м с произ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вольного старта. </w:t>
            </w:r>
          </w:p>
          <w:p w:rsidR="00D64B92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Учить челночному бегу З х 10 м.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Салки с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приседанием»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учет по подтягиванию (КДП).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36359F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Ознакомить ОРУ.  </w:t>
            </w:r>
          </w:p>
          <w:p w:rsidR="0036359F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у</w:t>
            </w:r>
            <w:r w:rsidR="00860CDE">
              <w:rPr>
                <w:rFonts w:ascii="Times New Roman" w:hAnsi="Times New Roman"/>
                <w:sz w:val="24"/>
                <w:szCs w:val="24"/>
              </w:rPr>
              <w:t xml:space="preserve">чет (на время) в беге на 30м. </w:t>
            </w:r>
            <w:proofErr w:type="spellStart"/>
            <w:r w:rsidRPr="00E251B0">
              <w:rPr>
                <w:rFonts w:ascii="Times New Roman" w:hAnsi="Times New Roman"/>
                <w:sz w:val="24"/>
                <w:szCs w:val="24"/>
              </w:rPr>
              <w:t>Ознокомит</w:t>
            </w:r>
            <w:r w:rsidR="0036359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36359F">
              <w:rPr>
                <w:rFonts w:ascii="Times New Roman" w:hAnsi="Times New Roman"/>
                <w:sz w:val="24"/>
                <w:szCs w:val="24"/>
              </w:rPr>
              <w:t xml:space="preserve"> с отталкиванием одной ногой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прыжках в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длину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с разбега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по кочкам. Разучить игру «День и ночь»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60CDE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Учить технике челночного бега с куби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ками З</w:t>
            </w:r>
            <w:r w:rsidR="00D64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х 10 м.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обучение прыжкам</w:t>
            </w:r>
            <w:r w:rsidR="0036359F">
              <w:rPr>
                <w:rFonts w:ascii="Times New Roman" w:hAnsi="Times New Roman"/>
                <w:sz w:val="24"/>
                <w:szCs w:val="24"/>
              </w:rPr>
              <w:t xml:space="preserve"> в длину с разбега.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Повторить игру «День и ночь»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  <w:r w:rsidR="001A5306"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 выполнять основные движения в прыжках. Правильно приземляться в яму на две ноги.</w:t>
            </w:r>
          </w:p>
        </w:tc>
      </w:tr>
      <w:tr w:rsidR="001A5306" w:rsidRPr="00B86C9F" w:rsidTr="00C40702">
        <w:trPr>
          <w:trHeight w:val="1507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041" w:type="pct"/>
          </w:tcPr>
          <w:p w:rsidR="001A5306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бега 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З х 10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м переноской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кубиков. </w:t>
            </w:r>
          </w:p>
          <w:p w:rsidR="00D64B92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Повторить прыжки в длину с разбега.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Игра-эстафета сбегом и прыжками.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прыжках. Правильно приземляться в яму на две ноги.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через длинную скакалку.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36359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Ознакомить обучающихся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 xml:space="preserve"> со значением утренней гимнастики.</w:t>
            </w:r>
          </w:p>
          <w:p w:rsidR="0036359F" w:rsidRDefault="00860CDE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 xml:space="preserve">азучить комплекс УГ. </w:t>
            </w:r>
          </w:p>
          <w:p w:rsidR="0036359F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пролегание под длинной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вращающейся скакалкой.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Игра «Волк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во ров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через длинную скакалку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ОРУ.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разучить прыжки через длинную качающуюся скакалку.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Игра «Наседка и коршун»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с высоты.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через длинную скакалку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Продолжить обучение технике прыжкам через длинную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скакалку.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59F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Ознакомить с прыжками с высоты. 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Повто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рить игру «Салки». 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демонстрировать д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  <w:tcBorders>
              <w:right w:val="single" w:sz="4" w:space="0" w:color="auto"/>
            </w:tcBorders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с высоты.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4" w:space="0" w:color="auto"/>
            </w:tcBorders>
          </w:tcPr>
          <w:p w:rsidR="0036359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Ознакомить с</w:t>
            </w:r>
            <w:r w:rsidR="00860CDE">
              <w:rPr>
                <w:rFonts w:ascii="Times New Roman" w:hAnsi="Times New Roman"/>
                <w:sz w:val="24"/>
                <w:szCs w:val="24"/>
              </w:rPr>
              <w:t xml:space="preserve"> расчетом на первый – второй. </w:t>
            </w:r>
            <w:r w:rsidR="001A5306" w:rsidRPr="00E251B0">
              <w:rPr>
                <w:rFonts w:ascii="Times New Roman" w:hAnsi="Times New Roman"/>
                <w:sz w:val="24"/>
                <w:szCs w:val="24"/>
              </w:rPr>
              <w:t xml:space="preserve">Проверить умение выполнять УГ. 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Повторить прыжки с высоты. Игра «День и ночь»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Уметь демонстрировать </w:t>
            </w:r>
            <w:r w:rsidR="00000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с высоты.</w:t>
            </w:r>
          </w:p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36359F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</w:p>
          <w:p w:rsidR="0036359F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Провести встречную эстафету с передачей палочки между дву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мя командами с этапом до 30 м.  </w:t>
            </w:r>
          </w:p>
          <w:p w:rsidR="0036359F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крепить прыжок в выс</w:t>
            </w:r>
            <w:r w:rsidR="0036359F">
              <w:rPr>
                <w:rFonts w:ascii="Times New Roman" w:hAnsi="Times New Roman"/>
                <w:sz w:val="24"/>
                <w:szCs w:val="24"/>
              </w:rPr>
              <w:t>оту с прямого разбега в 3 шага.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Игра «Смена сторон».</w:t>
            </w:r>
          </w:p>
        </w:tc>
        <w:tc>
          <w:tcPr>
            <w:tcW w:w="1397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</w:t>
            </w:r>
            <w:r w:rsidR="00000480">
              <w:rPr>
                <w:rFonts w:ascii="Times New Roman" w:hAnsi="Times New Roman"/>
                <w:sz w:val="24"/>
                <w:szCs w:val="24"/>
              </w:rPr>
              <w:t>ь демонстрировать д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>вигательные способности.</w:t>
            </w:r>
          </w:p>
        </w:tc>
      </w:tr>
      <w:tr w:rsidR="001A5306" w:rsidRPr="00B86C9F" w:rsidTr="00C40702">
        <w:trPr>
          <w:trHeight w:val="309"/>
        </w:trPr>
        <w:tc>
          <w:tcPr>
            <w:tcW w:w="354" w:type="pct"/>
          </w:tcPr>
          <w:p w:rsidR="001A5306" w:rsidRPr="00E251B0" w:rsidRDefault="0036359F" w:rsidP="001A5306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41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1A5306" w:rsidRPr="00E251B0" w:rsidRDefault="001A530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Уроки подвижных игр и эстафет с предметами, разученных на предыдущих уроках. Про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вести учет по преодолению полосы из пяти препятствий.</w:t>
            </w:r>
          </w:p>
          <w:p w:rsidR="001A5306" w:rsidRPr="00E251B0" w:rsidRDefault="001A5306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1A5306" w:rsidRPr="00E251B0" w:rsidRDefault="00000480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демонстрировать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>двигательные способности.</w:t>
            </w:r>
          </w:p>
        </w:tc>
      </w:tr>
      <w:tr w:rsidR="0036359F" w:rsidRPr="00B86C9F" w:rsidTr="00C40702">
        <w:trPr>
          <w:trHeight w:val="309"/>
        </w:trPr>
        <w:tc>
          <w:tcPr>
            <w:tcW w:w="5000" w:type="pct"/>
            <w:gridSpan w:val="5"/>
          </w:tcPr>
          <w:p w:rsidR="0036359F" w:rsidRPr="00A01EAD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  <w:r w:rsidR="00CD3D8F" w:rsidRPr="00A01EAD">
              <w:rPr>
                <w:rFonts w:ascii="Times New Roman" w:hAnsi="Times New Roman"/>
                <w:b/>
                <w:sz w:val="24"/>
                <w:szCs w:val="24"/>
              </w:rPr>
              <w:t>(26 часов)</w:t>
            </w:r>
          </w:p>
          <w:p w:rsidR="00037708" w:rsidRPr="00037708" w:rsidRDefault="00037708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7C121B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-30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формирования правильного двигательного навыка с общеразвивающей и корригирующей направленностью.  Развивать основные физические качества и способности средствами гимнастических и акробатических упражнений. 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36359F" w:rsidRDefault="0036359F" w:rsidP="006153A7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D64B9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Провести</w:t>
            </w: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краткую беседу о правилах поведения в гимнастическом зале, где установлены различные снаряды. </w:t>
            </w:r>
          </w:p>
          <w:p w:rsidR="0036359F" w:rsidRDefault="0036359F" w:rsidP="006153A7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Разучить расчет «по три».</w:t>
            </w:r>
          </w:p>
          <w:p w:rsidR="0036359F" w:rsidRDefault="0036359F" w:rsidP="006153A7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Ознакомить с прыжками через короткую скакалку.</w:t>
            </w:r>
          </w:p>
          <w:p w:rsidR="0036359F" w:rsidRDefault="0036359F" w:rsidP="006153A7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Учить положению «упор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присев».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Игра «Мяч соседу»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Знать требования инструкций</w:t>
            </w:r>
          </w:p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«упор присев»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31-32-33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36359F" w:rsidRPr="00E251B0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Элементы акробатики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CD3D8F" w:rsidRDefault="0036359F" w:rsidP="00615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Рассказать детям о названиях гимнастических снарядов в зале и их назначении, повторить правила поведения в зале. </w:t>
            </w:r>
          </w:p>
          <w:p w:rsidR="00CD3D8F" w:rsidRDefault="0036359F" w:rsidP="00615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лазанию по гимнастической стенке. 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Закрепить технику положения «Упор присев». Учить группиров</w:t>
            </w:r>
            <w:r w:rsidR="00860CDE">
              <w:rPr>
                <w:rFonts w:ascii="Times New Roman" w:eastAsia="Times New Roman" w:hAnsi="Times New Roman"/>
                <w:sz w:val="24"/>
                <w:szCs w:val="24"/>
              </w:rPr>
              <w:t xml:space="preserve">ке из положения «Упор присев»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Прыжки через короткую скакалку.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Игра «Попрыгунчики – воробушки»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Знать требования инструкций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прыжки через скакалку.</w:t>
            </w:r>
          </w:p>
          <w:p w:rsidR="0036359F" w:rsidRPr="00E251B0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 лазать</w:t>
            </w:r>
            <w:r w:rsidR="0036359F"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гимнастической сте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построение в круг.             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Разучить комплекс 2 утренней гигиенической гимнастики.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Совершенствовать группировку из </w:t>
            </w: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положения «Упор присев».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Провести по командам игру с набивным мячом 1 кг, сидя на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гимнастических скамейках.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координационные способности.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перестроениям в 2—4 команды для проведения игр.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</w:t>
            </w: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порядок выполн</w:t>
            </w:r>
            <w:r w:rsidR="00CD3D8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ения упражнения комплекса УГГ.</w:t>
            </w: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Из положения «группировка» учить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перекатам назад и вперед.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Повторить игру с набивными мячами урока 3</w:t>
            </w:r>
            <w:r w:rsidR="00D64B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(21).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</w:t>
            </w:r>
            <w:r w:rsidR="00000480">
              <w:rPr>
                <w:rFonts w:ascii="Times New Roman" w:hAnsi="Times New Roman"/>
                <w:sz w:val="24"/>
                <w:szCs w:val="24"/>
              </w:rPr>
              <w:t>ать координационные способности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выполнять строевые команды. Уметь выполнять акробатические элементы раздельно и </w:t>
            </w:r>
            <w:r w:rsidR="00000480"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комбинации.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36359F" w:rsidRPr="00E251B0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 xml:space="preserve">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Совершенствовать технику движений рук, ног и туловища при выполнении </w:t>
            </w:r>
            <w:r w:rsidR="00CD3D8F">
              <w:rPr>
                <w:rFonts w:ascii="Times New Roman" w:eastAsia="Times New Roman" w:hAnsi="Times New Roman"/>
                <w:sz w:val="24"/>
                <w:szCs w:val="24"/>
              </w:rPr>
              <w:t>упражнений комплекса УГГ.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На гимнастических матах закрепить технику перекатов назад и вперед. </w:t>
            </w:r>
          </w:p>
          <w:p w:rsidR="0036359F" w:rsidRPr="00E251B0" w:rsidRDefault="0036359F" w:rsidP="00860C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игру с элементами лазания, </w:t>
            </w:r>
            <w:proofErr w:type="spellStart"/>
            <w:r w:rsidR="00CD3D8F" w:rsidRPr="00E251B0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 или с прыжками че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рез препятствия высотой 30 — 40 см.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</w:t>
            </w:r>
            <w:r w:rsidR="00CD3D8F">
              <w:rPr>
                <w:rFonts w:ascii="Times New Roman" w:hAnsi="Times New Roman"/>
                <w:sz w:val="24"/>
                <w:szCs w:val="24"/>
              </w:rPr>
              <w:t>ать координационные способности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строевые команды. Уметь выполнять акробатические элементы раздельно и комбинации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CD3D8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Провести проверку выполнения комплекса упражнений УГГ. </w:t>
            </w:r>
          </w:p>
          <w:p w:rsidR="00D64B92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D8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Разучить </w:t>
            </w:r>
            <w:r w:rsidRPr="00CD3D8F">
              <w:rPr>
                <w:rFonts w:ascii="Times New Roman" w:eastAsia="Times New Roman" w:hAnsi="Times New Roman"/>
                <w:sz w:val="24"/>
                <w:szCs w:val="24"/>
              </w:rPr>
              <w:t xml:space="preserve">несколько упражнений для рук, ног и туловища на гимнастических скамейках. </w:t>
            </w:r>
          </w:p>
          <w:p w:rsidR="00D64B92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D8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Проверить возможности учащихся в произвольном лазании по канату. </w:t>
            </w:r>
          </w:p>
          <w:p w:rsidR="00D64B92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D8F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</w:t>
            </w:r>
            <w:r w:rsidRPr="00CD3D8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учащихся с техникой перекатов на </w:t>
            </w:r>
            <w:r w:rsidRPr="00CD3D8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 xml:space="preserve">спину из положения, лежа на животе — руки вперед, </w:t>
            </w:r>
            <w:r w:rsidRPr="00CD3D8F">
              <w:rPr>
                <w:rFonts w:ascii="Times New Roman" w:eastAsia="Times New Roman" w:hAnsi="Times New Roman"/>
                <w:sz w:val="24"/>
                <w:szCs w:val="24"/>
              </w:rPr>
              <w:t xml:space="preserve">ноги вместе. </w:t>
            </w:r>
          </w:p>
          <w:p w:rsidR="0036359F" w:rsidRP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D8F">
              <w:rPr>
                <w:rFonts w:ascii="Times New Roman" w:eastAsia="Times New Roman" w:hAnsi="Times New Roman"/>
                <w:sz w:val="24"/>
                <w:szCs w:val="24"/>
              </w:rPr>
              <w:t>Провести игру по желанию детей.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выполнять строевые упражнения. Уметь выполнять упражнения в равновесии.                                                                                                      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строевые команды. Уметь выполнять акробатические элементы раздельно и комбинации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36359F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  <w:p w:rsidR="0036359F" w:rsidRPr="00E251B0" w:rsidRDefault="0036359F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лазание по канату произвольным способом, уточнить, кто из детей не может залезть по канату на 1—2 м.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ходьбе на носочках по рейке </w:t>
            </w: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гимнастической скамейки.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Проверить умение в выполнении перекатов назад и вперед в группировке, совершенствовать переворот (перекат) на спину.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Провести игру-эстафету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с любым предметом (мяч, обруч и др.).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строевые упражнения. Уметь выполнять упражнения в равновесии.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лазание по канату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Учить быстрому построению отдельных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(команд) по заранее установленным местам, преодолени</w:t>
            </w:r>
            <w:r w:rsidR="00CD3D8F">
              <w:rPr>
                <w:rFonts w:ascii="Times New Roman" w:eastAsia="Times New Roman" w:hAnsi="Times New Roman"/>
                <w:sz w:val="24"/>
                <w:szCs w:val="24"/>
              </w:rPr>
              <w:t xml:space="preserve">ю полосы из пяти препятствий.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</w:t>
            </w: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комплекс упражнений на гимнастических скамейках.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Продолжить закрепление навыка в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лазании по канату.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с целью совершенствования разученные перекаты.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Провести подвижную игру по желанию детей.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лазание по канату и силовые способности.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D8F">
              <w:rPr>
                <w:rFonts w:ascii="Times New Roman" w:eastAsia="Times New Roman" w:hAnsi="Times New Roman"/>
                <w:sz w:val="24"/>
                <w:szCs w:val="24"/>
              </w:rPr>
              <w:t>Провести комплекс ОРУ на полу. Закрепить и провести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 учет по преодолению пяти препятствий. </w:t>
            </w:r>
          </w:p>
          <w:p w:rsidR="00CD3D8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Совершенствовать умения в лазании по канату. </w:t>
            </w:r>
          </w:p>
          <w:p w:rsidR="00CD3D8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с элементами равновесия на рейке гимнастической скамейки. </w:t>
            </w:r>
          </w:p>
          <w:p w:rsidR="00CD3D8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(фронтально) упору и висам лежа на низком бревне. </w:t>
            </w:r>
          </w:p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игру между командами с бегом по гимнастической скамейке и </w:t>
            </w:r>
            <w:proofErr w:type="spellStart"/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обеганием</w:t>
            </w:r>
            <w:proofErr w:type="spellEnd"/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 xml:space="preserve"> стоек. Для эстафеты используется любой предмет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(координацию, гибкость, равновесие)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36359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Учить размыканием «руки в стороны».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 xml:space="preserve">Повторить комплекс ОРУ на </w:t>
            </w: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полу (сидя и лежа).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Учить лазанию по наклонной скамейке, совершенствовать лазание </w:t>
            </w:r>
            <w:r w:rsidRPr="00E251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канату произвольным способом.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Продолжить обучение упорам и висам на </w:t>
            </w: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гимнастическом бревне.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Провести контрольный шестиминутный бег.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лазать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 xml:space="preserve">по наклонной 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>скамейке и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59F" w:rsidRPr="00E251B0">
              <w:rPr>
                <w:rFonts w:ascii="Times New Roman" w:hAnsi="Times New Roman"/>
                <w:sz w:val="24"/>
                <w:szCs w:val="24"/>
              </w:rPr>
              <w:lastRenderedPageBreak/>
              <w:t>силовые способности.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8900DC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Закрепить (в памяти детей) комплекс упражнений на полу, дать домашнее задание на </w:t>
            </w:r>
            <w:proofErr w:type="spellStart"/>
            <w:r w:rsidR="00CD3D8F"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вьшолнение</w:t>
            </w:r>
            <w:proofErr w:type="spellEnd"/>
            <w:r w:rsidR="00CD3D8F"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упражнений</w:t>
            </w: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утром и вечером.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Провести учет умений </w:t>
            </w:r>
            <w:r w:rsidR="00CD3D8F"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в лазании</w:t>
            </w: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E251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по канату.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Совершенствовать висы, упоры и равновесие на рейке гимнастической </w:t>
            </w: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скамейки. Провести учет по подтягиванию. </w:t>
            </w:r>
          </w:p>
          <w:p w:rsidR="0036359F" w:rsidRPr="00E251B0" w:rsidRDefault="0036359F" w:rsidP="00860CD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Провести игру с гимнастическим обручем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</w:rPr>
              <w:t>(по командам).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(координацию, гибкость, равновесие, силовые способности)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59F" w:rsidRPr="00B86C9F" w:rsidTr="00C40702">
        <w:trPr>
          <w:trHeight w:val="309"/>
        </w:trPr>
        <w:tc>
          <w:tcPr>
            <w:tcW w:w="354" w:type="pct"/>
          </w:tcPr>
          <w:p w:rsidR="0036359F" w:rsidRPr="00E251B0" w:rsidRDefault="007C121B" w:rsidP="007C121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Составить простейшую полосу препятствий в зале (из 5—6 имеющихся </w:t>
            </w:r>
            <w:r w:rsidRPr="00E251B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снарядов). Прохождение по рейке гимнастической скамейки, перекаты изученным </w:t>
            </w: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способом, прыжки через препятствие высотой до 40 см,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п</w:t>
            </w: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ерелезание</w:t>
            </w:r>
            <w:proofErr w:type="spellEnd"/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через стопку матов </w:t>
            </w: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Метание в цели. </w:t>
            </w:r>
          </w:p>
          <w:p w:rsidR="00CD3D8F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Провести КДП по прыжкам в длину с места. </w:t>
            </w:r>
          </w:p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Игра «Вызов номеров».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(координацию, гибкость, равновесие, силовые способности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59F" w:rsidRPr="00B86C9F" w:rsidTr="00C40702">
        <w:trPr>
          <w:trHeight w:val="2117"/>
        </w:trPr>
        <w:tc>
          <w:tcPr>
            <w:tcW w:w="354" w:type="pct"/>
          </w:tcPr>
          <w:p w:rsidR="0036359F" w:rsidRPr="00E251B0" w:rsidRDefault="007C121B" w:rsidP="007C121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041" w:type="pct"/>
          </w:tcPr>
          <w:p w:rsidR="0036359F" w:rsidRPr="00E251B0" w:rsidRDefault="0036359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Default="0036359F" w:rsidP="006153A7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Провести КДП по челночному бегу З</w:t>
            </w:r>
            <w:r w:rsidR="00CD3D8F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251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х 10 м. </w:t>
            </w:r>
          </w:p>
          <w:p w:rsidR="00D64B92" w:rsidRDefault="0036359F" w:rsidP="006153A7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Провести игры по </w:t>
            </w: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заданию учителя и по выбору детей. </w:t>
            </w:r>
          </w:p>
          <w:p w:rsidR="00CD3D8F" w:rsidRDefault="0036359F" w:rsidP="006153A7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Дать домашнее задание не зимние каникулы: </w:t>
            </w:r>
            <w:proofErr w:type="spellStart"/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вьшолнение</w:t>
            </w:r>
            <w:proofErr w:type="spellEnd"/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режима дня, прогулки на санках с гор, выполнение разученных </w:t>
            </w:r>
            <w:r w:rsidRPr="00E251B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комплексов УГГ на уроках физической </w:t>
            </w: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культуры. </w:t>
            </w:r>
          </w:p>
          <w:p w:rsidR="0036359F" w:rsidRPr="00E251B0" w:rsidRDefault="0036359F" w:rsidP="006153A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Учет умений в лазании по канату.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36359F" w:rsidRPr="00E251B0" w:rsidRDefault="0036359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(координацию, гибкость, равновесие, силовые способности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D3D8F" w:rsidRPr="00A01EAD" w:rsidRDefault="00CD3D8F" w:rsidP="006153A7">
            <w:pPr>
              <w:tabs>
                <w:tab w:val="left" w:pos="3510"/>
              </w:tabs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eastAsiaTheme="minorHAnsi" w:hAnsi="Times New Roman"/>
                <w:b/>
                <w:sz w:val="24"/>
                <w:szCs w:val="24"/>
              </w:rPr>
              <w:t>Спортивные и подвижные игры.</w:t>
            </w:r>
            <w:r w:rsidR="008900DC" w:rsidRPr="00A01EA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(27 часов)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овладения </w:t>
            </w:r>
            <w:r w:rsidR="008900DC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основами игровой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развития творчества, воображения, воспитания инициативности, самостоятельности действий.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</w:t>
            </w:r>
            <w:r w:rsidR="00860CDE">
              <w:rPr>
                <w:rFonts w:ascii="Times New Roman" w:hAnsi="Times New Roman"/>
                <w:color w:val="000000"/>
                <w:sz w:val="24"/>
                <w:szCs w:val="24"/>
              </w:rPr>
              <w:t>ведения в спортивном зале. ОРУ.</w:t>
            </w:r>
            <w:r w:rsidR="00860CDE"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</w:t>
            </w:r>
            <w:r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баскетбола.  Подбрасывание и ловля мяча. Ведение мяча. П.И. «Вызов номеров»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Знать требования инструкций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ведение и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 xml:space="preserve"> ловля мяча на месте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баскетбола. Ведение мяча.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П.И. </w:t>
            </w:r>
            <w:r w:rsidR="008900DC"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>«Вызов</w:t>
            </w:r>
            <w:r w:rsidRPr="005D1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номеров»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ведение и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 xml:space="preserve"> ловля мяча на месте</w:t>
            </w:r>
          </w:p>
          <w:p w:rsidR="00CD3D8F" w:rsidRPr="005D15CF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7C121B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59-60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Развитие двигательных качеств. 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Челночный бег.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Разучивание подвижных игр с элементами баскетбола.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Передачи, броски.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 xml:space="preserve">мяча, передачи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890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61-62-63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Развитие двигательных качеств. 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Челночный бег.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Разучивание подвижных игр с элементами баскетбола.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Передачи, броски. 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 xml:space="preserve">мяча, передачи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890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П.И. «Передал – садись»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скакалку.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 xml:space="preserve">мяча, передачи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66-67-68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 шагом.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Броски по кольцу снизу. 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Челночный бег.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вед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мяча,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60CDE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Ловля и передачи мяча в парах. 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Ведение мяча.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Броски.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 xml:space="preserve">мяча, передачи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890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П.И.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— «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Мы веселые ребята" </w:t>
            </w:r>
          </w:p>
          <w:p w:rsidR="00D64B92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Развитие скоростных и скоростно-силовых способностей. 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 xml:space="preserve">мяча, передачи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890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D8F" w:rsidRPr="005D15CF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73-74-75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D64B92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мбинации из освоенных элементов</w:t>
            </w:r>
            <w:r w:rsidR="00D64B92">
              <w:rPr>
                <w:rFonts w:ascii="Times New Roman" w:hAnsi="Times New Roman"/>
                <w:sz w:val="24"/>
                <w:szCs w:val="24"/>
              </w:rPr>
              <w:t>: в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едение мяча, передачи, броски. </w:t>
            </w:r>
          </w:p>
          <w:p w:rsidR="00CD3D8F" w:rsidRPr="005D15CF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вед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мяча,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890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Элементы баскетбола.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</w:t>
            </w:r>
            <w:r w:rsidR="00D64B92">
              <w:rPr>
                <w:rFonts w:ascii="Times New Roman" w:hAnsi="Times New Roman"/>
                <w:sz w:val="24"/>
                <w:szCs w:val="24"/>
              </w:rPr>
              <w:t>элементов: в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 xml:space="preserve"> мяча, передачи, броски. </w:t>
            </w:r>
          </w:p>
          <w:p w:rsidR="00CD3D8F" w:rsidRPr="005D15CF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900DC" w:rsidRPr="005D15CF">
              <w:rPr>
                <w:rFonts w:ascii="Times New Roman" w:hAnsi="Times New Roman"/>
                <w:sz w:val="24"/>
                <w:szCs w:val="24"/>
              </w:rPr>
              <w:t>вед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8900DC">
              <w:rPr>
                <w:rFonts w:ascii="Times New Roman" w:hAnsi="Times New Roman"/>
                <w:sz w:val="24"/>
                <w:szCs w:val="24"/>
              </w:rPr>
              <w:t>мяча,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5CF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890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D8F" w:rsidRPr="005D15CF" w:rsidRDefault="00CD3D8F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1041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ОРУ. Игры: «</w:t>
            </w:r>
            <w:r w:rsidR="0089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Пятнашки»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 </w:t>
            </w:r>
            <w:r w:rsidR="008900DC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мороза». Эстафеты</w:t>
            </w:r>
            <w:r w:rsidR="0086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скоростно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силовых способностей</w:t>
            </w:r>
          </w:p>
        </w:tc>
        <w:tc>
          <w:tcPr>
            <w:tcW w:w="495" w:type="pct"/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ОРУ.</w:t>
            </w:r>
          </w:p>
          <w:p w:rsidR="00D64B92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</w:t>
            </w:r>
            <w:r w:rsidR="00890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Пятнашки»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«Два мороза». Эстафеты. </w:t>
            </w:r>
          </w:p>
          <w:p w:rsidR="00CD3D8F" w:rsidRPr="005D15CF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86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скоростно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силовых способностей</w:t>
            </w:r>
          </w:p>
        </w:tc>
        <w:tc>
          <w:tcPr>
            <w:tcW w:w="1397" w:type="pct"/>
          </w:tcPr>
          <w:p w:rsidR="00CD3D8F" w:rsidRPr="005D15CF" w:rsidRDefault="00CD3D8F" w:rsidP="00615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D8F" w:rsidRPr="00B86C9F" w:rsidTr="00C40702">
        <w:trPr>
          <w:trHeight w:val="309"/>
        </w:trPr>
        <w:tc>
          <w:tcPr>
            <w:tcW w:w="354" w:type="pct"/>
            <w:tcBorders>
              <w:bottom w:val="single" w:sz="4" w:space="0" w:color="auto"/>
            </w:tcBorders>
          </w:tcPr>
          <w:p w:rsidR="00CD3D8F" w:rsidRPr="005D15CF" w:rsidRDefault="007C121B" w:rsidP="00CD3D8F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CD3D8F" w:rsidRPr="005D15CF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ОРУ. 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</w:t>
            </w:r>
            <w:r w:rsidR="00860CDE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Пятнашки».</w:t>
            </w:r>
            <w:r w:rsidR="00CD3D8F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 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мороза». Эстафеты</w:t>
            </w:r>
            <w:r w:rsidR="00860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Развитие скоростно</w:t>
            </w:r>
            <w:r w:rsidR="00CD3D8F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силовых способностей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860CDE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ОРУ. </w:t>
            </w:r>
          </w:p>
          <w:p w:rsidR="00D64B92" w:rsidRDefault="00CD3D8F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900DC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Пятнашки».</w:t>
            </w: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 </w:t>
            </w:r>
            <w:r w:rsidR="008900DC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мороза». </w:t>
            </w:r>
          </w:p>
          <w:p w:rsidR="00D64B92" w:rsidRDefault="008900DC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</w:t>
            </w:r>
            <w:r w:rsidR="00CD3D8F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D3D8F" w:rsidRPr="005D15CF" w:rsidRDefault="00860CDE" w:rsidP="006153A7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скоростно</w:t>
            </w:r>
            <w:r w:rsidR="00CD3D8F"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силовых способностей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CD3D8F" w:rsidRPr="005D15CF" w:rsidRDefault="00CD3D8F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00DC" w:rsidRPr="00B86C9F" w:rsidTr="00C40702">
        <w:trPr>
          <w:trHeight w:val="309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8900DC" w:rsidRPr="00A01EAD" w:rsidRDefault="008900DC" w:rsidP="006153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 (24 часа)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8900D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формирования правильного двигательного навыка в ходьбе, беге, прыжках и метании. </w:t>
            </w: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Способствовать развитию физических способностей.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формированию морально-волевых качеств личности ребенка.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8900DC" w:rsidRPr="00D64B92" w:rsidRDefault="008900DC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О.</w:t>
            </w:r>
            <w:r w:rsidRPr="00D64B92">
              <w:rPr>
                <w:rFonts w:ascii="Times New Roman" w:hAnsi="Times New Roman"/>
                <w:sz w:val="24"/>
                <w:szCs w:val="24"/>
              </w:rPr>
              <w:t>Ф.П.</w:t>
            </w:r>
            <w:r w:rsidRPr="00D64B92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безопасности. Основы знаний</w:t>
            </w:r>
          </w:p>
          <w:p w:rsidR="00D64B92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Учить ходь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бе (разной), медленному бегу до 1 мин. </w:t>
            </w:r>
          </w:p>
          <w:p w:rsidR="00D64B92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Учить (фронтально) ме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танию в вертикальную цель. 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игру «Смена сторон».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Знать требования инструкций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7C121B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84-85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Освоение строевых упражнений.  Комплекс ОРУ.</w:t>
            </w:r>
          </w:p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с места.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8900DC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Повторить разные виды ходьбы, мно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го скоки с ноги на ногу, медленный бег до 1 мин.  </w:t>
            </w:r>
          </w:p>
          <w:p w:rsidR="00860CDE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Продолжить обучение метанию по вертикальной цели с места.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игру с бегом «Вызов номеров».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инструкций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метании. Метать различные предметы и мячи на дальность с места. из различных положений. Метать в цель. Метать набивной мяч из различных положений.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7C121B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86-87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Освоение строевых упражнений.  Комплекс ОРУ.</w:t>
            </w:r>
          </w:p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right w:val="single" w:sz="4" w:space="0" w:color="auto"/>
            </w:tcBorders>
          </w:tcPr>
          <w:p w:rsidR="008900DC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Продолжить разучивание и закреп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порядка выполнения комплекса упражнений УГГ. </w:t>
            </w:r>
          </w:p>
          <w:p w:rsidR="00860CDE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Продолжить обучение мет</w:t>
            </w:r>
            <w:r>
              <w:rPr>
                <w:rFonts w:ascii="Times New Roman" w:hAnsi="Times New Roman"/>
                <w:sz w:val="24"/>
                <w:szCs w:val="24"/>
              </w:rPr>
              <w:t>анию мяча на дальность с места.</w:t>
            </w:r>
            <w:r w:rsidRPr="00E2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Медленный бег до 1,5 мин, с изменени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ем скорости.  Дыхательные упражнения после бега.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высокий старт.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Бегать в равномерном темпе до 10 мин. Уметь бегать по слабо пересеченной местности до 1 км.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8900D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с места.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900DC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Продолжить разучивание и закреп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порядка выполнения комплекса упражнений УГГ. </w:t>
            </w:r>
          </w:p>
          <w:p w:rsidR="008900DC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Продолжить обучение 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мяча на дальность с места.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учет по шестиминутному бегу.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метании. Метать различные предметы и мячи на дальность с места. из различных положений. Метать в цель. Метать набивной мяч из различных положений.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8900D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r w:rsidRPr="00E251B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Метание малого мяча в цель.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60CDE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учет по мета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нию мяча на дальность с места.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Бег на 500 м без учета времени, отдых 3—5 мин. Игра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Бегать в равномерном темпе до 10 мин. Уметь бегать по слабо пересеченной местности.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  <w:p w:rsidR="008900DC" w:rsidRPr="00E251B0" w:rsidRDefault="008900DC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0DC" w:rsidRPr="00E251B0" w:rsidRDefault="008900DC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900DC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Учить прыжкам в длину с места.</w:t>
            </w:r>
          </w:p>
          <w:p w:rsidR="008900DC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Провести встречную эстафету с этапом до 30 м.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Бег на 30 м.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  <w:r w:rsidR="00000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Учить прыжкам в длину с разбега 5—7 шагов на мат с отталкиванием удобной ногой от подкидного мостика. </w:t>
            </w:r>
          </w:p>
          <w:p w:rsidR="008900DC" w:rsidRPr="00E251B0" w:rsidRDefault="00D64B92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Челночный бег.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 выполнять основные движения в прыжках. Правильно приземляться в яму на две ноги.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учет умений в прыжках в длину с разбега на мат.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Учить с прямого разбега прыж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ку в высоту через резинку. 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тре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нировку в подтягивании: мальчики — в висе, девочки — в висе лежа. Учесть результаты.</w:t>
            </w:r>
          </w:p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вести игру по желанию детей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8900DC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встречную эстафету с передачей палочки между дву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 xml:space="preserve">мя командами с этапом до 30 м. 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крепить прыжок в высоту с прямого разбега в 3 шага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</w:tcPr>
          <w:p w:rsidR="008900DC" w:rsidRPr="00E251B0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D64B92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Прием тестов. 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Провести игру-эста</w:t>
            </w:r>
            <w:r w:rsidRPr="00E251B0">
              <w:rPr>
                <w:rFonts w:ascii="Times New Roman" w:hAnsi="Times New Roman"/>
                <w:sz w:val="24"/>
                <w:szCs w:val="24"/>
              </w:rPr>
              <w:softHyphen/>
              <w:t>фету с ведением и передачей мячей между командами</w:t>
            </w:r>
          </w:p>
        </w:tc>
        <w:tc>
          <w:tcPr>
            <w:tcW w:w="1397" w:type="pct"/>
            <w:tcBorders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</w:tc>
      </w:tr>
      <w:tr w:rsidR="008900DC" w:rsidRPr="00B86C9F" w:rsidTr="00C40702">
        <w:trPr>
          <w:trHeight w:val="309"/>
        </w:trPr>
        <w:tc>
          <w:tcPr>
            <w:tcW w:w="354" w:type="pct"/>
            <w:tcBorders>
              <w:right w:val="single" w:sz="4" w:space="0" w:color="auto"/>
            </w:tcBorders>
          </w:tcPr>
          <w:p w:rsidR="008900DC" w:rsidRPr="007C121B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left w:val="single" w:sz="4" w:space="0" w:color="auto"/>
              <w:right w:val="single" w:sz="4" w:space="0" w:color="auto"/>
            </w:tcBorders>
          </w:tcPr>
          <w:p w:rsidR="00D64B92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Прием тестов. </w:t>
            </w:r>
          </w:p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</w:tc>
      </w:tr>
      <w:tr w:rsidR="008900DC" w:rsidRPr="00B86C9F" w:rsidTr="00C40702">
        <w:trPr>
          <w:trHeight w:val="968"/>
        </w:trPr>
        <w:tc>
          <w:tcPr>
            <w:tcW w:w="354" w:type="pct"/>
          </w:tcPr>
          <w:p w:rsidR="008900DC" w:rsidRPr="007C121B" w:rsidRDefault="007C121B" w:rsidP="007C121B">
            <w:pPr>
              <w:tabs>
                <w:tab w:val="left" w:pos="351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041" w:type="pct"/>
          </w:tcPr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  <w:p w:rsidR="008900DC" w:rsidRPr="00E251B0" w:rsidRDefault="008900DC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860CDE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 xml:space="preserve">Прием тестов.  </w:t>
            </w:r>
          </w:p>
          <w:p w:rsidR="00D64B92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Дать задание за лето.</w:t>
            </w:r>
          </w:p>
        </w:tc>
        <w:tc>
          <w:tcPr>
            <w:tcW w:w="1397" w:type="pct"/>
          </w:tcPr>
          <w:p w:rsidR="008900DC" w:rsidRPr="00E251B0" w:rsidRDefault="008900DC" w:rsidP="006153A7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B0">
              <w:rPr>
                <w:rFonts w:ascii="Times New Roman" w:hAnsi="Times New Roman"/>
                <w:sz w:val="24"/>
                <w:szCs w:val="24"/>
              </w:rPr>
              <w:t>Уметь демонстрировать Двигательные способности.</w:t>
            </w:r>
          </w:p>
        </w:tc>
      </w:tr>
      <w:tr w:rsidR="008900DC" w:rsidRPr="00B86C9F" w:rsidTr="00C40702">
        <w:trPr>
          <w:trHeight w:val="309"/>
        </w:trPr>
        <w:tc>
          <w:tcPr>
            <w:tcW w:w="5000" w:type="pct"/>
            <w:gridSpan w:val="5"/>
          </w:tcPr>
          <w:p w:rsidR="008900DC" w:rsidRPr="00037708" w:rsidRDefault="008900DC" w:rsidP="006153A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37708">
              <w:rPr>
                <w:b/>
                <w:sz w:val="28"/>
                <w:szCs w:val="28"/>
              </w:rPr>
              <w:t>2 класс</w:t>
            </w:r>
          </w:p>
        </w:tc>
      </w:tr>
      <w:tr w:rsidR="00112058" w:rsidRPr="00B86C9F" w:rsidTr="00C40702">
        <w:trPr>
          <w:trHeight w:val="309"/>
        </w:trPr>
        <w:tc>
          <w:tcPr>
            <w:tcW w:w="5000" w:type="pct"/>
            <w:gridSpan w:val="5"/>
          </w:tcPr>
          <w:p w:rsidR="00112058" w:rsidRPr="00A01EAD" w:rsidRDefault="00112058" w:rsidP="006153A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01EAD">
              <w:rPr>
                <w:b/>
              </w:rPr>
              <w:t>Легкая атлетика. Кроссовая подготовка (27 часов)</w:t>
            </w:r>
          </w:p>
          <w:p w:rsidR="00037708" w:rsidRDefault="00037708" w:rsidP="006153A7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A03B82" w:rsidRDefault="00112058" w:rsidP="00112058">
            <w:pPr>
              <w:rPr>
                <w:rFonts w:ascii="Times New Roman" w:hAnsi="Times New Roman"/>
                <w:sz w:val="24"/>
                <w:szCs w:val="24"/>
              </w:rPr>
            </w:pPr>
            <w:r w:rsidRPr="00A0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058" w:rsidRPr="00A03B82" w:rsidRDefault="00112058" w:rsidP="00112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Основы знаний Первичный инструктаж по технике безопасности.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A03B82" w:rsidRDefault="00112058" w:rsidP="00112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 Спортивные игры.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Уметь демонстрировать бег. Прыжки.</w:t>
            </w: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A03B82" w:rsidRDefault="00112058" w:rsidP="00112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гибкость.</w:t>
            </w: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A03B82" w:rsidRDefault="00112058" w:rsidP="00112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 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2058" w:rsidRPr="00B86C9F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A01EAD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  <w:p w:rsidR="00037708" w:rsidRPr="00112058" w:rsidRDefault="0003770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11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Разнообразные прыжки и много скоки.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0D542B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11205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112058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11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Бег с ускорением (30 – 40 м)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C121B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11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Скоростной бег до 40 метров (2 серии). Прыжки в длину с разбега.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C121B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скоростной бег до 40 метров </w:t>
            </w:r>
            <w:r w:rsidR="007118DA" w:rsidRPr="007118DA">
              <w:rPr>
                <w:rFonts w:ascii="Times New Roman" w:hAnsi="Times New Roman"/>
                <w:sz w:val="24"/>
                <w:szCs w:val="24"/>
              </w:rPr>
              <w:t>(2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серии). Прыжки в длину с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7118D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11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C121B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11205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11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30 м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C121B" w:rsidRDefault="0011205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1120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30 м</w:t>
            </w:r>
          </w:p>
          <w:p w:rsidR="00112058" w:rsidRPr="00112058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58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58" w:rsidRPr="007118DA" w:rsidRDefault="0011205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  <w:r w:rsidR="00711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2058" w:rsidRPr="00B86C9F" w:rsidTr="00C40702">
        <w:trPr>
          <w:trHeight w:val="309"/>
        </w:trPr>
        <w:tc>
          <w:tcPr>
            <w:tcW w:w="5000" w:type="pct"/>
            <w:gridSpan w:val="5"/>
          </w:tcPr>
          <w:p w:rsidR="00112058" w:rsidRPr="00A01EAD" w:rsidRDefault="0011205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Кроссовая подготовка (10 часов)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Бег 3 мин Чередование бега и ходьбы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Бег 5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Равномерный бег 5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Равномерный бег 6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Равномерный бег 6мин.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 дальность и на заданное расстояние. Развитие выносливости.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113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>. Игра «Гуси-лебеди». Развитие выносливости. Выявление работающих групп мышц. Метание малого мяча с места на дальность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25-26-27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</w:t>
            </w:r>
            <w:r w:rsidR="007C121B">
              <w:rPr>
                <w:rFonts w:ascii="Times New Roman" w:hAnsi="Times New Roman"/>
                <w:sz w:val="24"/>
                <w:szCs w:val="24"/>
              </w:rPr>
              <w:t xml:space="preserve">правил. </w:t>
            </w:r>
            <w:r w:rsidR="007C121B" w:rsidRPr="007118DA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5000" w:type="pct"/>
            <w:gridSpan w:val="5"/>
          </w:tcPr>
          <w:p w:rsidR="007118DA" w:rsidRPr="00A01EAD" w:rsidRDefault="007118DA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(21 часов)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1" w:type="pct"/>
          </w:tcPr>
          <w:p w:rsidR="007118DA" w:rsidRPr="007118DA" w:rsidRDefault="007118DA" w:rsidP="006153A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7118DA"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шеренги. </w:t>
            </w:r>
            <w:r w:rsidR="000D542B" w:rsidRPr="007118DA">
              <w:rPr>
                <w:rFonts w:ascii="Times New Roman" w:hAnsi="Times New Roman"/>
                <w:sz w:val="24"/>
                <w:szCs w:val="24"/>
              </w:rPr>
              <w:t>Перестроение из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висы, подтягивание в висе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шеренги. </w:t>
            </w:r>
            <w:r w:rsidR="000D542B" w:rsidRPr="007118DA">
              <w:rPr>
                <w:rFonts w:ascii="Times New Roman" w:hAnsi="Times New Roman"/>
                <w:sz w:val="24"/>
                <w:szCs w:val="24"/>
              </w:rPr>
              <w:t>Перестроение из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шеренги. </w:t>
            </w:r>
            <w:r w:rsidR="000D542B" w:rsidRPr="007118DA">
              <w:rPr>
                <w:rFonts w:ascii="Times New Roman" w:hAnsi="Times New Roman"/>
                <w:sz w:val="24"/>
                <w:szCs w:val="24"/>
              </w:rPr>
              <w:t>Перестроение из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Висы.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шеренги. </w:t>
            </w:r>
            <w:r w:rsidR="000D542B" w:rsidRPr="007118DA">
              <w:rPr>
                <w:rFonts w:ascii="Times New Roman" w:hAnsi="Times New Roman"/>
                <w:sz w:val="24"/>
                <w:szCs w:val="24"/>
              </w:rPr>
              <w:t>Перестроение из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в висе Подтягивание: «5» – 5; «4» – 3; «3» – 1.</w:t>
            </w:r>
            <w:r w:rsidR="000D5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2B" w:rsidRPr="007118DA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  <w:r w:rsidR="000D542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скамейки: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«5» – 16; «4» – 11; «3» – 6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7118DA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8DA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118D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="000D542B" w:rsidRPr="007118D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7118DA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45-46-47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</w:t>
            </w:r>
            <w:r w:rsidR="00037708" w:rsidRPr="007118D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37708">
              <w:rPr>
                <w:rFonts w:ascii="Times New Roman" w:hAnsi="Times New Roman"/>
                <w:sz w:val="24"/>
                <w:szCs w:val="24"/>
              </w:rPr>
              <w:t>.</w:t>
            </w:r>
            <w:r w:rsidR="00037708" w:rsidRPr="007118DA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0D542B" w:rsidRPr="007118D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8DA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711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</w:t>
            </w:r>
            <w:r w:rsidR="00000480">
              <w:rPr>
                <w:rFonts w:ascii="Times New Roman" w:hAnsi="Times New Roman"/>
                <w:sz w:val="24"/>
                <w:szCs w:val="24"/>
              </w:rPr>
              <w:t>остоятельные игры и развлечения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DA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8DA" w:rsidRPr="007118DA" w:rsidRDefault="007118DA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8D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118DA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42B" w:rsidRPr="00B86C9F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42B" w:rsidRPr="00A01EAD" w:rsidRDefault="000D542B" w:rsidP="00615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баскетбола (34 часа)</w:t>
            </w:r>
          </w:p>
          <w:p w:rsidR="00037708" w:rsidRPr="000D542B" w:rsidRDefault="00037708" w:rsidP="00615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ОРУ. Игры: «игры с б/б мячами». Развитие скоростно-силовых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ОРУ. Игры: с б/б мячами».». Развитие скоростно-силовых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ОРУ. Игры с б/б мячами. Эстафеты с обручами. Развитие скоростно-силовых качеств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ОРУ. Игра «Русская лапта» Эстафеты с обручами. Развитие скоростно-силовых качеств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месте. Ведение на месте правой и левой рукой Броски в цель (щит).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Броски в цель (щит). ОРУ. Игра «Передал – садись».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>Развитие координационных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способностей и передача мяча в движении. Ведение на месте правой и левой рукой в движении шагом и бегом.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треугольниках.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треугольниках.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Игра. Развитие координационных способностей правой и левой рукой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Движение шагом и бегом.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 Бросок двумя руками от груди.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ОРУ.  Игра. Развитие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в координационных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способностей и передача мяча на месте в треугольниках, квадратах. Ведение на месте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 xml:space="preserve"> на расстояние, ловля, ведение,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>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 в треугольниках, квадратах. Ведение мяча с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 в треугольниках, квадратах. Ведение мяча с изменением направления. Бросок двумя руками от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играть в мини-баскетбол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</w:t>
            </w:r>
            <w:r w:rsidR="00000480">
              <w:rPr>
                <w:rFonts w:ascii="Times New Roman" w:hAnsi="Times New Roman"/>
                <w:sz w:val="24"/>
                <w:szCs w:val="24"/>
              </w:rPr>
              <w:t xml:space="preserve">роски в процессе подвижных игр,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играть в мини-баскетбол. 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</w:t>
            </w:r>
            <w:r w:rsidR="00362ED0" w:rsidRPr="005F4E7E">
              <w:rPr>
                <w:rFonts w:ascii="Times New Roman" w:hAnsi="Times New Roman"/>
                <w:sz w:val="24"/>
                <w:szCs w:val="24"/>
              </w:rPr>
              <w:t xml:space="preserve">броски. 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1.Комбинации из изученных элементов: ведения, передачи, броски.                     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2. Совершенствование передач мяча в парах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3. Двусторонняя игра по упрощенным правилам 3х3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</w:t>
            </w:r>
            <w:r w:rsidR="00362ED0" w:rsidRPr="005F4E7E">
              <w:rPr>
                <w:rFonts w:ascii="Times New Roman" w:hAnsi="Times New Roman"/>
                <w:sz w:val="24"/>
                <w:szCs w:val="24"/>
              </w:rPr>
              <w:t xml:space="preserve">броски.  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1.Комбинации из изученных элементов: ведения, передачи, броски.                     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2. Совершенствование передач мяча в парах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3. Двусторонняя игра по упрощенным правилам 3х</w:t>
            </w:r>
            <w:r w:rsidR="00000480">
              <w:rPr>
                <w:rFonts w:ascii="Times New Roman" w:hAnsi="Times New Roman"/>
                <w:sz w:val="24"/>
                <w:szCs w:val="24"/>
              </w:rPr>
              <w:t>3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развлечения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76-77-78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A01EAD" w:rsidRDefault="005F4E7E" w:rsidP="006153A7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(7 часов)</w:t>
            </w:r>
          </w:p>
          <w:p w:rsidR="00037708" w:rsidRPr="005F4E7E" w:rsidRDefault="00037708" w:rsidP="006153A7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Чередование бега и ходьбы</w:t>
            </w:r>
          </w:p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4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 xml:space="preserve"> ходьба). Метание малого мяча с места на дальность и на заданное расстояние. Правила соревнований в метаниях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5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5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 с 4–5 м. Игра «Зайцы в огороде». Развитие скоростно-силовых качеств.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   в    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="005F4E7E" w:rsidRPr="005F4E7E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 с 4–5 м. Игра «Зайцы в огороде». Развитие скоростно-силовых качеств</w:t>
            </w:r>
            <w:r w:rsidR="005F4E7E">
              <w:rPr>
                <w:rFonts w:ascii="Times New Roman" w:hAnsi="Times New Roman"/>
                <w:sz w:val="24"/>
                <w:szCs w:val="24"/>
              </w:rPr>
              <w:t>.</w:t>
            </w:r>
            <w:r w:rsidR="005F4E7E" w:rsidRPr="005F4E7E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   в    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5F4E7E" w:rsidRPr="005F4E7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E7E" w:rsidRPr="005F4E7E">
              <w:rPr>
                <w:rFonts w:ascii="Times New Roman" w:hAnsi="Times New Roman"/>
                <w:sz w:val="24"/>
                <w:szCs w:val="24"/>
              </w:rPr>
              <w:t>равномерном темпе 7 мин. Метание малого мяча с места на дальность и на заданное расстояние. Развитие выносливости. Расслабление и напряжение мышц при выполнении упражнений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 дальность и на заданное расстояние. Развитие выносливости.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5F4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</w:t>
            </w:r>
          </w:p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E7E" w:rsidRPr="005F4E7E" w:rsidRDefault="005F4E7E" w:rsidP="00A0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F4E7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5F4E7E">
              <w:rPr>
                <w:rFonts w:ascii="Times New Roman" w:hAnsi="Times New Roman"/>
                <w:sz w:val="24"/>
                <w:szCs w:val="24"/>
              </w:rPr>
              <w:t>. Игра «Гуси-лебеди». Развитие выносливости. Выявление работающих групп мышц. Метание малого мяча с места на дальность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E7E" w:rsidRPr="005F4E7E" w:rsidRDefault="005F4E7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7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4E7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E7E" w:rsidRPr="00B86C9F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E7E" w:rsidRPr="00A01EAD" w:rsidRDefault="005F4E7E" w:rsidP="006153A7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  <w:p w:rsidR="00037708" w:rsidRPr="005F4E7E" w:rsidRDefault="00037708" w:rsidP="006153A7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Разнообразные прыжки и много скоки.</w:t>
            </w: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7C121B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121B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Бег с ускорением </w:t>
            </w: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(30 – 40 м)</w:t>
            </w: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121B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Скоростной бег до 40 метров (2 серии). Прыжки в длину с разбега.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>старт и скоростной бег до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40 метров (2 серии). Прыжки в длину с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121B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121B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7C12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</w:t>
            </w:r>
            <w:r w:rsidR="00037708" w:rsidRPr="007C121B">
              <w:rPr>
                <w:rFonts w:ascii="Times New Roman" w:hAnsi="Times New Roman"/>
                <w:sz w:val="24"/>
                <w:szCs w:val="24"/>
              </w:rPr>
              <w:t>правил. Игра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C121B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1B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7C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1B" w:rsidRPr="007C121B" w:rsidRDefault="007C121B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21B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1B" w:rsidRPr="00B86C9F" w:rsidTr="00C40702">
        <w:trPr>
          <w:trHeight w:val="309"/>
        </w:trPr>
        <w:tc>
          <w:tcPr>
            <w:tcW w:w="5000" w:type="pct"/>
            <w:gridSpan w:val="5"/>
          </w:tcPr>
          <w:p w:rsidR="007C121B" w:rsidRPr="00037708" w:rsidRDefault="007C121B" w:rsidP="006153A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37708">
              <w:rPr>
                <w:b/>
                <w:sz w:val="28"/>
                <w:szCs w:val="28"/>
              </w:rPr>
              <w:t>3 класс</w:t>
            </w:r>
          </w:p>
        </w:tc>
      </w:tr>
      <w:tr w:rsidR="00216B0E" w:rsidRPr="00B86C9F" w:rsidTr="00C40702">
        <w:trPr>
          <w:trHeight w:val="309"/>
        </w:trPr>
        <w:tc>
          <w:tcPr>
            <w:tcW w:w="5000" w:type="pct"/>
            <w:gridSpan w:val="5"/>
          </w:tcPr>
          <w:p w:rsidR="00216B0E" w:rsidRPr="00A01EAD" w:rsidRDefault="00216B0E" w:rsidP="006153A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атлетика. Кроссовая подготовка (27 часов)</w:t>
            </w:r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B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Основы знаний Первичный инструктаж по технике безопасности.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 Спортивные игры.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Уметь демонстрировать бег. Прыжки.</w:t>
            </w:r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гибкость.</w:t>
            </w:r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 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  <w:r w:rsidR="0000048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16B0E" w:rsidRPr="00B86C9F" w:rsidTr="00C40702">
        <w:trPr>
          <w:trHeight w:val="309"/>
        </w:trPr>
        <w:tc>
          <w:tcPr>
            <w:tcW w:w="5000" w:type="pct"/>
            <w:gridSpan w:val="5"/>
          </w:tcPr>
          <w:p w:rsidR="00216B0E" w:rsidRPr="00A01EAD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Разнообразные прыжки и много скоки.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216B0E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B0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6B0E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Бег с ускорением (30 – 40 м)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6B0E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Скоростной бег до 40 метров (2 серии). Прыжки в длину с разбега.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скоростной бег до 40 метров (2 серии). Прыжки в длину с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B0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6B0E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6B0E">
                <w:rPr>
                  <w:rFonts w:ascii="Times New Roman" w:hAnsi="Times New Roman"/>
                  <w:sz w:val="24"/>
                  <w:szCs w:val="24"/>
                </w:rPr>
                <w:t>60 м</w:t>
              </w:r>
              <w:r w:rsidR="00000480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216B0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21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216B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B0E" w:rsidRPr="00216B0E" w:rsidRDefault="00216B0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B0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16B0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  <w:r w:rsid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B0E" w:rsidRPr="00B86C9F" w:rsidTr="00C40702">
        <w:trPr>
          <w:trHeight w:val="309"/>
        </w:trPr>
        <w:tc>
          <w:tcPr>
            <w:tcW w:w="5000" w:type="pct"/>
            <w:gridSpan w:val="5"/>
          </w:tcPr>
          <w:p w:rsidR="00216B0E" w:rsidRPr="00A01EAD" w:rsidRDefault="00216B0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(10 часов)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Чередование бега и ходьбы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Бег 4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 xml:space="preserve"> ходьба). Метание малого мяча с места на дальность и на заданное расстояние. Правила соревнований в метаниях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 мин.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Чередование бега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lastRenderedPageBreak/>
              <w:t>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Бег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lastRenderedPageBreak/>
                <w:t>100 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 с 4–5 м. Игра «Зайцы в огороде». Развитие скоростно-силовых качеств.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lastRenderedPageBreak/>
              <w:t>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 с 4–5 м. Игра «Зайцы в огороде».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>равномерном темпе 7 мин. Метание малого мяча с места на дальность и на заданное расстояние. Развитие выносливости. Расслабление и напряжение мышц при выполнении упражнений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 дальность и на заданное расстояние. Развитие выносливости.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0048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000480">
              <w:rPr>
                <w:rFonts w:ascii="Times New Roman" w:hAnsi="Times New Roman"/>
                <w:sz w:val="24"/>
                <w:szCs w:val="24"/>
              </w:rPr>
              <w:t>. Игра «Гуси-лебеди». Развитие выносливости. Выявление работающих групп мышц. Метание малого мяча с места на дальность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00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25-26-27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80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выносливости.  Осетинские народные игры. Разучивание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08" w:rsidRPr="00000480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80" w:rsidRPr="00000480" w:rsidRDefault="00000480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00480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480" w:rsidRPr="00B86C9F" w:rsidTr="00C40702">
        <w:trPr>
          <w:trHeight w:val="309"/>
        </w:trPr>
        <w:tc>
          <w:tcPr>
            <w:tcW w:w="5000" w:type="pct"/>
            <w:gridSpan w:val="5"/>
          </w:tcPr>
          <w:p w:rsidR="00000480" w:rsidRPr="00A01EAD" w:rsidRDefault="00000480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  <w:r w:rsidR="00C86966" w:rsidRPr="00A01EAD">
              <w:rPr>
                <w:rFonts w:ascii="Times New Roman" w:hAnsi="Times New Roman"/>
                <w:b/>
                <w:sz w:val="24"/>
                <w:szCs w:val="24"/>
              </w:rPr>
              <w:t>. (21 часов)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A03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1" w:type="pct"/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86966" w:rsidRPr="00C86966" w:rsidRDefault="00C86966" w:rsidP="006153A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86966"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</w:t>
            </w: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«Реже!», «На первый-второй рассчитайся!». Перекаты и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</w:t>
            </w: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акробатические элементы раздельно и в комбинации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группировка с последующей опорой руками за головой. 2–3 кувырка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вперед.Стойка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стоя и лежа. Вис на </w:t>
            </w: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 висе Подтягивание: «5» – 5; «4» – 3; «3» – 1.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от скамейки: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«5» – 16; «4» – 11; «3» – 6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696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C8696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696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C8696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</w:t>
            </w: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696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C8696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Опорный прыжок,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86966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6966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C8696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="00037708" w:rsidRPr="00C86966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C86966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45-46-47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</w:t>
            </w:r>
            <w:r w:rsidR="00037708" w:rsidRPr="00C8696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37708">
              <w:rPr>
                <w:rFonts w:ascii="Times New Roman" w:hAnsi="Times New Roman"/>
                <w:sz w:val="24"/>
                <w:szCs w:val="24"/>
              </w:rPr>
              <w:t>.</w:t>
            </w:r>
            <w:r w:rsidR="00037708" w:rsidRPr="00C86966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.  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развлечения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C86966" w:rsidRPr="00C86966" w:rsidRDefault="00C86966" w:rsidP="006153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966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86966" w:rsidRPr="00B86C9F" w:rsidTr="00C40702">
        <w:trPr>
          <w:trHeight w:val="309"/>
        </w:trPr>
        <w:tc>
          <w:tcPr>
            <w:tcW w:w="5000" w:type="pct"/>
            <w:gridSpan w:val="5"/>
          </w:tcPr>
          <w:p w:rsidR="00C86966" w:rsidRPr="00A01EAD" w:rsidRDefault="00C86966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баскетбола. (30 часов)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49-50-51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Ловля и передача мяча. Ведение на места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месте. Ведение на месте правой и левой рукой Броски в цель (щит).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треугольниках.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треугольниках.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</w:t>
            </w:r>
            <w:r w:rsidR="005F203E" w:rsidRPr="00C86966">
              <w:rPr>
                <w:rFonts w:ascii="Times New Roman" w:hAnsi="Times New Roman"/>
                <w:sz w:val="24"/>
                <w:szCs w:val="24"/>
              </w:rPr>
              <w:t>Игра.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 в треугольниках, квадратах. Ведение мяча с изменением направления. </w:t>
            </w:r>
            <w:r w:rsidR="005F203E" w:rsidRPr="00C86966">
              <w:rPr>
                <w:rFonts w:ascii="Times New Roman" w:hAnsi="Times New Roman"/>
                <w:sz w:val="24"/>
                <w:szCs w:val="24"/>
              </w:rPr>
              <w:t>Бросок двумя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</w:t>
            </w:r>
            <w:r w:rsidR="00037708" w:rsidRPr="005F203E">
              <w:rPr>
                <w:rFonts w:ascii="Times New Roman" w:hAnsi="Times New Roman"/>
                <w:sz w:val="24"/>
                <w:szCs w:val="24"/>
              </w:rPr>
              <w:t>броски в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процессе подвижных игр; играть в мини-баскетбол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броски.        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1.Комбинации из изученных элементов: ведения, передачи, броски.                    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2. Совершенствование передач мяча в парах</w:t>
            </w:r>
          </w:p>
          <w:p w:rsidR="00C86966" w:rsidRPr="00533A6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3. Двусторонняя игра по упрощенным правилам 3х3</w:t>
            </w:r>
            <w:r w:rsidRPr="00C869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53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броски.       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1.Комбинации из изученных элементов: ведения, передачи, броски.                     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2. Совершенствование передач мяча в парах</w:t>
            </w:r>
          </w:p>
          <w:p w:rsidR="00C86966" w:rsidRPr="00533A6E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3. Двусторонняя игра по упрощенным правилам 3х3</w:t>
            </w:r>
            <w:r w:rsidRPr="00C869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53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развлечения</w:t>
            </w:r>
          </w:p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53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966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C8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76-77-78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C86966" w:rsidRDefault="00C86966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966">
              <w:rPr>
                <w:rFonts w:ascii="Times New Roman" w:hAnsi="Times New Roman"/>
                <w:sz w:val="24"/>
                <w:szCs w:val="24"/>
              </w:rPr>
              <w:t xml:space="preserve">Эстафеты с </w:t>
            </w:r>
            <w:r w:rsidR="005F203E" w:rsidRPr="00C86966">
              <w:rPr>
                <w:rFonts w:ascii="Times New Roman" w:hAnsi="Times New Roman"/>
                <w:sz w:val="24"/>
                <w:szCs w:val="24"/>
              </w:rPr>
              <w:t>элементами спортивных</w:t>
            </w:r>
            <w:r w:rsidRPr="00C86966">
              <w:rPr>
                <w:rFonts w:ascii="Times New Roman" w:hAnsi="Times New Roman"/>
                <w:sz w:val="24"/>
                <w:szCs w:val="24"/>
              </w:rPr>
              <w:t xml:space="preserve"> игр.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66" w:rsidRPr="005F203E" w:rsidRDefault="00C86966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3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F203E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53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5000" w:type="pct"/>
            <w:gridSpan w:val="5"/>
          </w:tcPr>
          <w:p w:rsidR="00533A6E" w:rsidRPr="00A01EAD" w:rsidRDefault="00533A6E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(7 часов)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Чередование бега и ходьбы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ходьба). Метание малого мяча с места на дальность и на заданное расстояние. Правила соревнований в метаниях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5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 с 4–5 м. Игра «Зайцы в огороде». Развитие скоростно-силовых качеств.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   в    равномерном темпе.  Метание в цель с 4–5 м. Игра «Зайцы в огороде».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="00533A6E" w:rsidRPr="00533A6E">
              <w:rPr>
                <w:rFonts w:ascii="Times New Roman" w:hAnsi="Times New Roman"/>
                <w:sz w:val="24"/>
                <w:szCs w:val="24"/>
              </w:rPr>
              <w:t>равномерном темпе 7 мин. Метание малого мяча с места на дальность и на заданное расстояние. Развитие выносливости. Расслабление и напряжение мышц при выполнении упражнений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 дальность и на заданное расстояние. Развитие выносливости.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Метание малого мяча с места на дальность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533A6E">
              <w:rPr>
                <w:rFonts w:ascii="Times New Roman" w:hAnsi="Times New Roman"/>
                <w:sz w:val="24"/>
                <w:szCs w:val="24"/>
              </w:rPr>
              <w:t xml:space="preserve">. Игра «Гуси-лебеди». Развитие </w:t>
            </w: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выносливости. Выявление работающих групп мышц. Метание малого мяча с места на дальность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</w:t>
            </w: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3A6E" w:rsidRPr="00B86C9F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Легкая атлетика (10 часов)</w:t>
            </w:r>
          </w:p>
          <w:p w:rsidR="00A01EAD" w:rsidRPr="00A01EAD" w:rsidRDefault="00A01EAD" w:rsidP="0061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Разнообразные прыжки и много скоки.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533A6E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Бег с ускорением (30 – 40 м)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Скоростной бег до 40 метров </w:t>
            </w:r>
            <w:r w:rsidR="00037708" w:rsidRPr="00533A6E">
              <w:rPr>
                <w:rFonts w:ascii="Times New Roman" w:hAnsi="Times New Roman"/>
                <w:sz w:val="24"/>
                <w:szCs w:val="24"/>
              </w:rPr>
              <w:t>(2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серии). Прыжки в длину с разбега.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скоростной бег до 40 метров (2 серии). Прыжки в длину с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A6E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Бег на результат 60 м </w:t>
            </w:r>
            <w:r w:rsidR="00533A6E" w:rsidRPr="00533A6E"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533A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Способы физкультурной деятельности. </w:t>
            </w: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Сам</w:t>
            </w:r>
            <w:r w:rsidR="00037708">
              <w:rPr>
                <w:rFonts w:ascii="Times New Roman" w:hAnsi="Times New Roman"/>
                <w:sz w:val="24"/>
                <w:szCs w:val="24"/>
              </w:rPr>
              <w:t>остоятельные игры и развлечения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Игра. 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6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 xml:space="preserve">  Специальные беговые упражнения. Бег на 30 м. Прыжки в длину с разбега.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533A6E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533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A6E" w:rsidRPr="00533A6E" w:rsidRDefault="00533A6E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6E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533A6E" w:rsidRPr="00B86C9F" w:rsidTr="00C40702">
        <w:trPr>
          <w:trHeight w:val="309"/>
        </w:trPr>
        <w:tc>
          <w:tcPr>
            <w:tcW w:w="5000" w:type="pct"/>
            <w:gridSpan w:val="5"/>
          </w:tcPr>
          <w:p w:rsidR="00533A6E" w:rsidRPr="00A01EAD" w:rsidRDefault="00533A6E" w:rsidP="006153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37708" w:rsidRPr="00B86C9F" w:rsidTr="00C40702">
        <w:trPr>
          <w:trHeight w:val="309"/>
        </w:trPr>
        <w:tc>
          <w:tcPr>
            <w:tcW w:w="5000" w:type="pct"/>
            <w:gridSpan w:val="5"/>
          </w:tcPr>
          <w:p w:rsidR="00037708" w:rsidRPr="00A01EAD" w:rsidRDefault="0003770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атлетика. Кроссовая подготовка (27 часов)</w:t>
            </w:r>
          </w:p>
        </w:tc>
      </w:tr>
      <w:tr w:rsidR="0003770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0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708" w:rsidRPr="00037708" w:rsidRDefault="00037708" w:rsidP="000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Основы знаний Первичный инструктаж по технике безопасности.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0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0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Бег на 30 м. Прыжки в длину с разбега. Спортивные игры.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Уметь демонстрировать бег. Прыжки.</w:t>
            </w:r>
          </w:p>
        </w:tc>
      </w:tr>
      <w:tr w:rsidR="0003770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0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гибкость.</w:t>
            </w:r>
          </w:p>
        </w:tc>
      </w:tr>
      <w:tr w:rsidR="0003770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0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 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708" w:rsidRPr="00037708" w:rsidRDefault="0003770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708" w:rsidRPr="00B86C9F" w:rsidTr="00C40702">
        <w:trPr>
          <w:trHeight w:val="354"/>
        </w:trPr>
        <w:tc>
          <w:tcPr>
            <w:tcW w:w="5000" w:type="pct"/>
            <w:gridSpan w:val="5"/>
          </w:tcPr>
          <w:p w:rsidR="00037708" w:rsidRPr="00A01EAD" w:rsidRDefault="0003770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Разнообразные прыжки и много скоки.</w:t>
            </w:r>
          </w:p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A38">
              <w:rPr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03770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</w:t>
            </w:r>
            <w:r w:rsidRPr="00037708">
              <w:rPr>
                <w:rFonts w:ascii="Times New Roman" w:hAnsi="Times New Roman"/>
                <w:sz w:val="24"/>
                <w:szCs w:val="24"/>
              </w:rPr>
              <w:lastRenderedPageBreak/>
              <w:t>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7708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Бег с ускорением (30 – 40 м)</w:t>
            </w:r>
          </w:p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A38">
              <w:rPr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7708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Скоростной бег до 40 метров ( 2 серии). Прыжки в длину с разбега.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A38">
              <w:rPr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скоростной бег до 40 метров ( 2 серии). Прыжки в длину с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70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7708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A38">
              <w:rPr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7708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A38">
              <w:rPr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0377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03770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0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3770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</w:tr>
      <w:tr w:rsidR="00366A38" w:rsidRPr="00B86C9F" w:rsidTr="00C40702">
        <w:trPr>
          <w:trHeight w:val="309"/>
        </w:trPr>
        <w:tc>
          <w:tcPr>
            <w:tcW w:w="5000" w:type="pct"/>
            <w:gridSpan w:val="5"/>
          </w:tcPr>
          <w:p w:rsidR="00366A38" w:rsidRPr="00A01EAD" w:rsidRDefault="00366A3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(10 часов)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Чередование бега и ходьбы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4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 xml:space="preserve"> ходьба). Метание малого мяча с места на дальность и на заданное расстояние. Правила соревнований в метаниях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5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5 мин.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 с 4–5 м. Игра «Зайцы в огороде». Развитие скоростно-силовых качеств.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метании.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равномерном темпе.  </w:t>
            </w:r>
            <w:r w:rsidRPr="00366A38">
              <w:rPr>
                <w:rFonts w:ascii="Times New Roman" w:hAnsi="Times New Roman"/>
                <w:sz w:val="24"/>
                <w:szCs w:val="24"/>
              </w:rPr>
              <w:lastRenderedPageBreak/>
              <w:t>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   в    равномерном темпе.  Метание в цель с 4–</w:t>
            </w:r>
            <w:r w:rsidRPr="00366A38">
              <w:rPr>
                <w:rFonts w:ascii="Times New Roman" w:hAnsi="Times New Roman"/>
                <w:sz w:val="24"/>
                <w:szCs w:val="24"/>
              </w:rPr>
              <w:lastRenderedPageBreak/>
              <w:t>5 м. Игра «Зайцы в огороде».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</w:t>
            </w:r>
            <w:r w:rsidRPr="00366A38">
              <w:rPr>
                <w:rFonts w:ascii="Times New Roman" w:hAnsi="Times New Roman"/>
                <w:sz w:val="24"/>
                <w:szCs w:val="24"/>
              </w:rPr>
              <w:lastRenderedPageBreak/>
              <w:t>10 минут, чередовать бег и ходьбу.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метании.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 в 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   в    равномерном темпе 7 мин. Метание малого мяча с места на дальность и на заданное расстояние. Развитие выносливости. Расслабление и напряжение мышц при выполнении упражнений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. 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метании.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направления. Метание малого мяча с места.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 дальность и на заданное расстояние. Развитие выносливости.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метании.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66A38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366A38">
              <w:rPr>
                <w:rFonts w:ascii="Times New Roman" w:hAnsi="Times New Roman"/>
                <w:sz w:val="24"/>
                <w:szCs w:val="24"/>
              </w:rPr>
              <w:t>. Игра «Гуси-лебеди». Развитие выносливости. Выявление работающих групп мышц. Метание малого мяча с места на дальность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ходьбу.</w:t>
            </w: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</w:p>
        </w:tc>
      </w:tr>
      <w:tr w:rsidR="00366A38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36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A38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Игра. 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A38" w:rsidRPr="00366A38" w:rsidRDefault="00366A38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A38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66A38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366A38" w:rsidRPr="00B86C9F" w:rsidTr="00C40702">
        <w:trPr>
          <w:trHeight w:val="309"/>
        </w:trPr>
        <w:tc>
          <w:tcPr>
            <w:tcW w:w="5000" w:type="pct"/>
            <w:gridSpan w:val="5"/>
          </w:tcPr>
          <w:p w:rsidR="00366A38" w:rsidRPr="00A01EAD" w:rsidRDefault="00366A38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с элементами акробатики (21 часов) 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группировка с последующей опорой руками за головой. 2–3 кувырка вперед.  ОРУ. Игра «Что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изменилось?».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группировка с последующей опорой руками за головой. 2–3 кувырка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вперед.Стойка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стоя и лежа. Вис на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Висы.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 висе Подтягивание: «5» – 5; «4» – 3; «3» – 1.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Отжимание от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скамейки: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«5» – 16; «4» – 11; «3» – 6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Опорный прыжок, лазание, 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E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64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Опорный прыжок, лазание, 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E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64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Опорный прыжок, лазание, 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E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64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Опорный прыжок, лазание, упражнения в равновесии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860CDE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E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3364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3364ED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364ED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Игра.     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3364ED" w:rsidRPr="00B86C9F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развлечения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3364ED" w:rsidRPr="00B86C9F" w:rsidTr="00C40702">
        <w:trPr>
          <w:trHeight w:val="309"/>
        </w:trPr>
        <w:tc>
          <w:tcPr>
            <w:tcW w:w="5000" w:type="pct"/>
            <w:gridSpan w:val="5"/>
          </w:tcPr>
          <w:p w:rsidR="003364ED" w:rsidRPr="00A01EAD" w:rsidRDefault="003364ED" w:rsidP="00615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баскетбола (30 часа)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Ловля и передача мяча. Ведение на места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мяча. Ведение на места и в 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Ловля и передача мяча. Ведение на места и в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ОРУ. Ловля и передача мяча в движении. Ведение мяча с изменением направления и скорости.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Эстафеты. Игра «Гонка мячей по кругу».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броски в процессе подвижных игр; играть в мини-баскетбол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треугольниках. Ведение на места и в движении.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треугольниках. Ведение на места и в движении.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Бросок двумя руками от груди.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Бросок двумя руками от груди.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правой и левой рукой в движении. Эстафеты. Игра «Овладей мячом».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движении. Ведение мяча правой и левой рукой в движении. Эстафеты. Игра «Овладей мячом».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Бросок двумя руками от груди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Ловля, передачи, броски мяча.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ОРУ. Ловля и передача мяча в кругу Ведение мяча правой и левой рукой в движении. Эстафеты. Игра «Мяч ловцу». Игра в мини-баскетбол. Развитие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броски.       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броски.                     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парах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Двусторонняя игра по упрощенным правилам 3х3.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броски.       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Комбинации из изученных элементов: ведения, передачи, броски.                     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парах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Двусторонняя игра по упрощенным правилам 3х3.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33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4ED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r w:rsid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A01EA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(7 часов)</w:t>
            </w:r>
          </w:p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Чередование бега и ходьбы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Бег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  <w:r w:rsidR="003364ED" w:rsidRPr="003364ED">
              <w:rPr>
                <w:rFonts w:ascii="Times New Roman" w:hAnsi="Times New Roman"/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="003364ED" w:rsidRPr="003364ED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3364ED" w:rsidRPr="003364E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ходьба). Метание малого мяча с места на дальность и на заданное расстояние. Правила соревнований в метаниях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Бег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="003364ED" w:rsidRPr="003364ED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3364ED" w:rsidRPr="003364E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Бег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3364ED" w:rsidRPr="003364ED">
              <w:rPr>
                <w:rFonts w:ascii="Times New Roman" w:hAnsi="Times New Roman"/>
                <w:sz w:val="24"/>
                <w:szCs w:val="24"/>
              </w:rPr>
              <w:t>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="003364ED" w:rsidRPr="003364ED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3364ED" w:rsidRPr="003364E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="003364ED" w:rsidRPr="003364ED">
              <w:rPr>
                <w:rFonts w:ascii="Times New Roman" w:hAnsi="Times New Roman"/>
                <w:sz w:val="24"/>
                <w:szCs w:val="24"/>
              </w:rPr>
              <w:t xml:space="preserve"> ходьба). Метание в цель с 4–5 м. Игра «Зайцы в огороде». Развитие скоростно-силовых качеств. Развитие выносливости. Измерение роста, веса, силы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ередовать бег и ходьбу.</w:t>
            </w:r>
          </w:p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="003364ED" w:rsidRPr="003364ED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Бег    в    равномерном темпе.  Метание в цель с 4–5 м. Игра «Зайцы в огороде». Развитие скоростно-силовых </w:t>
            </w:r>
            <w:r w:rsidR="006153A7">
              <w:rPr>
                <w:rFonts w:ascii="Times New Roman" w:hAnsi="Times New Roman"/>
                <w:sz w:val="24"/>
                <w:szCs w:val="24"/>
              </w:rPr>
              <w:t>качеств.</w:t>
            </w:r>
            <w:r w:rsidR="006153A7" w:rsidRPr="003364E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 xml:space="preserve"> минут, чередовать бег и ходьбу.</w:t>
            </w:r>
          </w:p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="003364ED" w:rsidRPr="003364ED">
              <w:rPr>
                <w:rFonts w:ascii="Times New Roman" w:hAnsi="Times New Roman"/>
                <w:sz w:val="24"/>
                <w:szCs w:val="24"/>
              </w:rPr>
              <w:t>равномерном темпе.  Метание в цель.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Бег    в    равномерном темпе 7 мин. Метание малого мяча с места на дальность и на заданное расстояние. Развитие выносливости. Расслабление и напряжение мышц при выполнении упражнений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направления. Метание малого мяча с места на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Бег с изменением скорости и направления Метание малого мяча с места на дальность и на заданное расстояние. Развитие выносливости.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 минут, чередовать бег и ходьбу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4ED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364E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3364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</w:t>
            </w: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3364ED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ED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364E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3364ED">
              <w:rPr>
                <w:rFonts w:ascii="Times New Roman" w:hAnsi="Times New Roman"/>
                <w:sz w:val="24"/>
                <w:szCs w:val="24"/>
              </w:rPr>
              <w:t xml:space="preserve">. Игра «Гуси-лебеди». Развитие выносливости. Выявление работающих групп </w:t>
            </w:r>
            <w:r w:rsidR="006153A7" w:rsidRPr="003364ED">
              <w:rPr>
                <w:rFonts w:ascii="Times New Roman" w:hAnsi="Times New Roman"/>
                <w:sz w:val="24"/>
                <w:szCs w:val="24"/>
              </w:rPr>
              <w:t>мышц.</w:t>
            </w:r>
            <w:r w:rsidRPr="003364ED">
              <w:rPr>
                <w:rFonts w:ascii="Times New Roman" w:hAnsi="Times New Roman"/>
                <w:sz w:val="24"/>
                <w:szCs w:val="24"/>
              </w:rPr>
              <w:t xml:space="preserve"> Метание малого мяча с места на дальность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пробегать в равномерном темпе 10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 xml:space="preserve"> минут, чередовать бег и ходьбу.</w:t>
            </w:r>
          </w:p>
          <w:p w:rsidR="003364ED" w:rsidRPr="006153A7" w:rsidRDefault="003364ED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метании</w:t>
            </w:r>
            <w:r w:rsidR="006153A7" w:rsidRPr="00615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3A7" w:rsidRPr="003364ED" w:rsidTr="00C40702">
        <w:trPr>
          <w:trHeight w:val="30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A01EAD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EAD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Старты из различных И. П.</w:t>
            </w:r>
          </w:p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Разнообразные прыжки и много скоки.</w:t>
            </w:r>
          </w:p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6153A7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153A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Бег с ускорением (30 – 40 м)</w:t>
            </w:r>
          </w:p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153A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 xml:space="preserve">Скоростной бег до 40 метров (2 серии). Прыжки в длину с </w:t>
            </w:r>
            <w:r w:rsidRPr="006153A7">
              <w:rPr>
                <w:rFonts w:ascii="Times New Roman" w:hAnsi="Times New Roman"/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</w:t>
            </w:r>
            <w:r w:rsidRPr="006153A7">
              <w:rPr>
                <w:rFonts w:ascii="Times New Roman" w:hAnsi="Times New Roman"/>
                <w:sz w:val="24"/>
                <w:szCs w:val="24"/>
              </w:rPr>
              <w:lastRenderedPageBreak/>
              <w:t>бедра и опорой руками о стенку. Выполнять в среднем темпе сериями по 10 – 20 сек. Высокий старт и скоростной бег до 40 метров (2 серии). Прыжки в длину с разбега.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</w:t>
            </w:r>
            <w:r w:rsidRPr="00615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153A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153A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</w:p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6153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деятельности. Самостоятельные игры и развлече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Развитие ловкости, координации, скоростной выносливости.  Осетинские наро</w:t>
            </w:r>
            <w:r w:rsidR="00860CDE">
              <w:rPr>
                <w:rFonts w:ascii="Times New Roman" w:hAnsi="Times New Roman"/>
                <w:sz w:val="24"/>
                <w:szCs w:val="24"/>
              </w:rPr>
              <w:t xml:space="preserve">дные игры. Разучивание правил. </w:t>
            </w:r>
            <w:r w:rsidR="00860CDE" w:rsidRPr="006153A7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Бег на 30 м. Прыжки в длину с разбега.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6153A7" w:rsidRPr="003364ED" w:rsidTr="00C40702">
        <w:trPr>
          <w:trHeight w:val="309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3A7" w:rsidRPr="006153A7" w:rsidRDefault="006153A7" w:rsidP="0061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A7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</w:tbl>
    <w:p w:rsidR="00097EB4" w:rsidRPr="003364ED" w:rsidRDefault="00097EB4" w:rsidP="003364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7EB4" w:rsidRPr="003364ED" w:rsidSect="00555A58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FF" w:rsidRDefault="00841BFF" w:rsidP="00E81A05">
      <w:pPr>
        <w:spacing w:after="0" w:line="240" w:lineRule="auto"/>
      </w:pPr>
      <w:r>
        <w:separator/>
      </w:r>
    </w:p>
  </w:endnote>
  <w:endnote w:type="continuationSeparator" w:id="0">
    <w:p w:rsidR="00841BFF" w:rsidRDefault="00841BFF" w:rsidP="00E8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988682"/>
      <w:docPartObj>
        <w:docPartGallery w:val="Page Numbers (Bottom of Page)"/>
        <w:docPartUnique/>
      </w:docPartObj>
    </w:sdtPr>
    <w:sdtEndPr/>
    <w:sdtContent>
      <w:p w:rsidR="00AA2DC0" w:rsidRDefault="00AA2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D0">
          <w:rPr>
            <w:noProof/>
          </w:rPr>
          <w:t>2</w:t>
        </w:r>
        <w:r>
          <w:fldChar w:fldCharType="end"/>
        </w:r>
      </w:p>
    </w:sdtContent>
  </w:sdt>
  <w:p w:rsidR="00AA2DC0" w:rsidRDefault="00AA2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FF" w:rsidRDefault="00841BFF" w:rsidP="00E81A05">
      <w:pPr>
        <w:spacing w:after="0" w:line="240" w:lineRule="auto"/>
      </w:pPr>
      <w:r>
        <w:separator/>
      </w:r>
    </w:p>
  </w:footnote>
  <w:footnote w:type="continuationSeparator" w:id="0">
    <w:p w:rsidR="00841BFF" w:rsidRDefault="00841BFF" w:rsidP="00E8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5"/>
    <w:multiLevelType w:val="hybridMultilevel"/>
    <w:tmpl w:val="20C459F8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4428"/>
    <w:multiLevelType w:val="hybridMultilevel"/>
    <w:tmpl w:val="E362A60A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40C35"/>
    <w:multiLevelType w:val="hybridMultilevel"/>
    <w:tmpl w:val="E31C3564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D03F5"/>
    <w:multiLevelType w:val="hybridMultilevel"/>
    <w:tmpl w:val="F270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4050"/>
    <w:multiLevelType w:val="hybridMultilevel"/>
    <w:tmpl w:val="0B32BD42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C1B87"/>
    <w:multiLevelType w:val="hybridMultilevel"/>
    <w:tmpl w:val="80166C8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5AE7A8F"/>
    <w:multiLevelType w:val="hybridMultilevel"/>
    <w:tmpl w:val="9CC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7DEA"/>
    <w:multiLevelType w:val="hybridMultilevel"/>
    <w:tmpl w:val="780E199C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0A5509"/>
    <w:multiLevelType w:val="hybridMultilevel"/>
    <w:tmpl w:val="E528CB9A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286B"/>
    <w:multiLevelType w:val="hybridMultilevel"/>
    <w:tmpl w:val="7C263DB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F65F0"/>
    <w:multiLevelType w:val="hybridMultilevel"/>
    <w:tmpl w:val="FEBE5570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47B49"/>
    <w:multiLevelType w:val="hybridMultilevel"/>
    <w:tmpl w:val="DE842A80"/>
    <w:lvl w:ilvl="0" w:tplc="ACC48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846B22"/>
    <w:multiLevelType w:val="hybridMultilevel"/>
    <w:tmpl w:val="7196EF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9B7238"/>
    <w:multiLevelType w:val="hybridMultilevel"/>
    <w:tmpl w:val="5C721B1E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85217"/>
    <w:multiLevelType w:val="hybridMultilevel"/>
    <w:tmpl w:val="2486A3DA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193920"/>
    <w:multiLevelType w:val="hybridMultilevel"/>
    <w:tmpl w:val="6962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56EE5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0760B"/>
    <w:multiLevelType w:val="hybridMultilevel"/>
    <w:tmpl w:val="BE3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F3736"/>
    <w:multiLevelType w:val="hybridMultilevel"/>
    <w:tmpl w:val="C89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07E95"/>
    <w:multiLevelType w:val="hybridMultilevel"/>
    <w:tmpl w:val="BE3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75CAE"/>
    <w:multiLevelType w:val="hybridMultilevel"/>
    <w:tmpl w:val="811A5FD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F0F19"/>
    <w:multiLevelType w:val="hybridMultilevel"/>
    <w:tmpl w:val="EEDAA3B4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E2370"/>
    <w:multiLevelType w:val="hybridMultilevel"/>
    <w:tmpl w:val="85FED886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B6040F"/>
    <w:multiLevelType w:val="hybridMultilevel"/>
    <w:tmpl w:val="E4A4111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6133C"/>
    <w:multiLevelType w:val="hybridMultilevel"/>
    <w:tmpl w:val="168C50BE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4E429F"/>
    <w:multiLevelType w:val="hybridMultilevel"/>
    <w:tmpl w:val="A280A8B6"/>
    <w:lvl w:ilvl="0" w:tplc="54BE57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E933CB"/>
    <w:multiLevelType w:val="hybridMultilevel"/>
    <w:tmpl w:val="7DD23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36D30"/>
    <w:multiLevelType w:val="hybridMultilevel"/>
    <w:tmpl w:val="1EA65036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83DD3"/>
    <w:multiLevelType w:val="hybridMultilevel"/>
    <w:tmpl w:val="C85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35736"/>
    <w:multiLevelType w:val="hybridMultilevel"/>
    <w:tmpl w:val="14C67882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0707BC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6E4289"/>
    <w:multiLevelType w:val="hybridMultilevel"/>
    <w:tmpl w:val="763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B2948"/>
    <w:multiLevelType w:val="hybridMultilevel"/>
    <w:tmpl w:val="EFA893F4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92F35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2A17FB6"/>
    <w:multiLevelType w:val="hybridMultilevel"/>
    <w:tmpl w:val="78E43AF0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684546"/>
    <w:multiLevelType w:val="hybridMultilevel"/>
    <w:tmpl w:val="AF6C411A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EAE5FC0"/>
    <w:multiLevelType w:val="hybridMultilevel"/>
    <w:tmpl w:val="3866FEEA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42C6B"/>
    <w:multiLevelType w:val="hybridMultilevel"/>
    <w:tmpl w:val="75C80C6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474C1"/>
    <w:multiLevelType w:val="hybridMultilevel"/>
    <w:tmpl w:val="CD5A9206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C36BC"/>
    <w:multiLevelType w:val="hybridMultilevel"/>
    <w:tmpl w:val="15D4B5D2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7">
    <w:nsid w:val="7A113519"/>
    <w:multiLevelType w:val="hybridMultilevel"/>
    <w:tmpl w:val="1A6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6"/>
  </w:num>
  <w:num w:numId="3">
    <w:abstractNumId w:val="18"/>
  </w:num>
  <w:num w:numId="4">
    <w:abstractNumId w:val="37"/>
  </w:num>
  <w:num w:numId="5">
    <w:abstractNumId w:val="32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6"/>
  </w:num>
  <w:num w:numId="11">
    <w:abstractNumId w:val="31"/>
  </w:num>
  <w:num w:numId="12">
    <w:abstractNumId w:val="23"/>
  </w:num>
  <w:num w:numId="13">
    <w:abstractNumId w:val="0"/>
  </w:num>
  <w:num w:numId="14">
    <w:abstractNumId w:val="29"/>
  </w:num>
  <w:num w:numId="15">
    <w:abstractNumId w:val="43"/>
  </w:num>
  <w:num w:numId="16">
    <w:abstractNumId w:val="10"/>
  </w:num>
  <w:num w:numId="17">
    <w:abstractNumId w:val="12"/>
  </w:num>
  <w:num w:numId="18">
    <w:abstractNumId w:val="22"/>
  </w:num>
  <w:num w:numId="19">
    <w:abstractNumId w:val="36"/>
  </w:num>
  <w:num w:numId="20">
    <w:abstractNumId w:val="4"/>
  </w:num>
  <w:num w:numId="21">
    <w:abstractNumId w:val="42"/>
  </w:num>
  <w:num w:numId="22">
    <w:abstractNumId w:val="44"/>
  </w:num>
  <w:num w:numId="23">
    <w:abstractNumId w:val="25"/>
  </w:num>
  <w:num w:numId="24">
    <w:abstractNumId w:val="45"/>
  </w:num>
  <w:num w:numId="25">
    <w:abstractNumId w:val="27"/>
  </w:num>
  <w:num w:numId="26">
    <w:abstractNumId w:val="21"/>
  </w:num>
  <w:num w:numId="27">
    <w:abstractNumId w:val="1"/>
  </w:num>
  <w:num w:numId="28">
    <w:abstractNumId w:val="47"/>
  </w:num>
  <w:num w:numId="29">
    <w:abstractNumId w:val="13"/>
  </w:num>
  <w:num w:numId="30">
    <w:abstractNumId w:val="19"/>
  </w:num>
  <w:num w:numId="31">
    <w:abstractNumId w:val="28"/>
  </w:num>
  <w:num w:numId="32">
    <w:abstractNumId w:val="33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5"/>
  </w:num>
  <w:num w:numId="36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4"/>
  </w:num>
  <w:num w:numId="39">
    <w:abstractNumId w:val="3"/>
  </w:num>
  <w:num w:numId="40">
    <w:abstractNumId w:val="39"/>
  </w:num>
  <w:num w:numId="41">
    <w:abstractNumId w:val="5"/>
  </w:num>
  <w:num w:numId="42">
    <w:abstractNumId w:val="30"/>
  </w:num>
  <w:num w:numId="43">
    <w:abstractNumId w:val="41"/>
  </w:num>
  <w:num w:numId="44">
    <w:abstractNumId w:val="9"/>
  </w:num>
  <w:num w:numId="45">
    <w:abstractNumId w:val="2"/>
  </w:num>
  <w:num w:numId="46">
    <w:abstractNumId w:val="24"/>
  </w:num>
  <w:num w:numId="47">
    <w:abstractNumId w:val="40"/>
  </w:num>
  <w:num w:numId="48">
    <w:abstractNumId w:val="2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4"/>
    <w:rsid w:val="00000480"/>
    <w:rsid w:val="0003371D"/>
    <w:rsid w:val="000358FB"/>
    <w:rsid w:val="00037708"/>
    <w:rsid w:val="00067C4D"/>
    <w:rsid w:val="00093D82"/>
    <w:rsid w:val="00097EB4"/>
    <w:rsid w:val="000D542B"/>
    <w:rsid w:val="000F58D9"/>
    <w:rsid w:val="0010098E"/>
    <w:rsid w:val="0011117B"/>
    <w:rsid w:val="00112058"/>
    <w:rsid w:val="00165D1B"/>
    <w:rsid w:val="0018558F"/>
    <w:rsid w:val="001A5306"/>
    <w:rsid w:val="001F45F0"/>
    <w:rsid w:val="00213EDF"/>
    <w:rsid w:val="00216B0E"/>
    <w:rsid w:val="00241061"/>
    <w:rsid w:val="00277498"/>
    <w:rsid w:val="0029448E"/>
    <w:rsid w:val="002C6635"/>
    <w:rsid w:val="002D78E5"/>
    <w:rsid w:val="00305ED9"/>
    <w:rsid w:val="00315CDB"/>
    <w:rsid w:val="0032723F"/>
    <w:rsid w:val="003364ED"/>
    <w:rsid w:val="00342609"/>
    <w:rsid w:val="00362ED0"/>
    <w:rsid w:val="0036359F"/>
    <w:rsid w:val="00366A38"/>
    <w:rsid w:val="00395535"/>
    <w:rsid w:val="003A2A3D"/>
    <w:rsid w:val="00405F31"/>
    <w:rsid w:val="00417FDE"/>
    <w:rsid w:val="0042610E"/>
    <w:rsid w:val="00466B0F"/>
    <w:rsid w:val="00530BBF"/>
    <w:rsid w:val="00533A6E"/>
    <w:rsid w:val="0054710D"/>
    <w:rsid w:val="00555A58"/>
    <w:rsid w:val="005C351B"/>
    <w:rsid w:val="005F203E"/>
    <w:rsid w:val="005F4E7E"/>
    <w:rsid w:val="006118FC"/>
    <w:rsid w:val="006153A7"/>
    <w:rsid w:val="006436DC"/>
    <w:rsid w:val="006F3356"/>
    <w:rsid w:val="006F741A"/>
    <w:rsid w:val="007118DA"/>
    <w:rsid w:val="007327C5"/>
    <w:rsid w:val="0073659B"/>
    <w:rsid w:val="0075191A"/>
    <w:rsid w:val="007612DE"/>
    <w:rsid w:val="007C121B"/>
    <w:rsid w:val="007C1F34"/>
    <w:rsid w:val="00841BFF"/>
    <w:rsid w:val="00857918"/>
    <w:rsid w:val="00860CDE"/>
    <w:rsid w:val="008900DC"/>
    <w:rsid w:val="008B206D"/>
    <w:rsid w:val="008D4851"/>
    <w:rsid w:val="00955145"/>
    <w:rsid w:val="009A2791"/>
    <w:rsid w:val="009F4BCD"/>
    <w:rsid w:val="00A01EAD"/>
    <w:rsid w:val="00A03B82"/>
    <w:rsid w:val="00A571BE"/>
    <w:rsid w:val="00A57F93"/>
    <w:rsid w:val="00A65C43"/>
    <w:rsid w:val="00AA2DC0"/>
    <w:rsid w:val="00AD7AA3"/>
    <w:rsid w:val="00AE34CC"/>
    <w:rsid w:val="00B5193D"/>
    <w:rsid w:val="00B86C9F"/>
    <w:rsid w:val="00BB2C5C"/>
    <w:rsid w:val="00C00D11"/>
    <w:rsid w:val="00C27EA3"/>
    <w:rsid w:val="00C308CC"/>
    <w:rsid w:val="00C353BE"/>
    <w:rsid w:val="00C40702"/>
    <w:rsid w:val="00C619C8"/>
    <w:rsid w:val="00C86966"/>
    <w:rsid w:val="00CA7E8D"/>
    <w:rsid w:val="00CC6F42"/>
    <w:rsid w:val="00CD3D8F"/>
    <w:rsid w:val="00CD4A7D"/>
    <w:rsid w:val="00CF1D78"/>
    <w:rsid w:val="00D02A6D"/>
    <w:rsid w:val="00D64B92"/>
    <w:rsid w:val="00D75C35"/>
    <w:rsid w:val="00D820D0"/>
    <w:rsid w:val="00DC5013"/>
    <w:rsid w:val="00DE7848"/>
    <w:rsid w:val="00DF4A70"/>
    <w:rsid w:val="00E01241"/>
    <w:rsid w:val="00E111A6"/>
    <w:rsid w:val="00E361C4"/>
    <w:rsid w:val="00E4435E"/>
    <w:rsid w:val="00E50EDE"/>
    <w:rsid w:val="00E5597C"/>
    <w:rsid w:val="00E71C5E"/>
    <w:rsid w:val="00E81A05"/>
    <w:rsid w:val="00E91E51"/>
    <w:rsid w:val="00EA5D9B"/>
    <w:rsid w:val="00EC6220"/>
    <w:rsid w:val="00F31B33"/>
    <w:rsid w:val="00F87F1F"/>
    <w:rsid w:val="00F916A7"/>
    <w:rsid w:val="00FA3630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E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E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E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97E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E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EB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B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7E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97EB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semiHidden/>
    <w:unhideWhenUsed/>
    <w:rsid w:val="00097E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EB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7E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9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097E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97E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09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097E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7EB4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link w:val="af0"/>
    <w:uiPriority w:val="99"/>
    <w:rsid w:val="0009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97E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uiPriority w:val="99"/>
    <w:semiHidden/>
    <w:rsid w:val="00097EB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97E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7EB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7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Знак"/>
    <w:link w:val="af2"/>
    <w:uiPriority w:val="99"/>
    <w:semiHidden/>
    <w:rsid w:val="00097E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097E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097EB4"/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выноски Знак"/>
    <w:link w:val="af4"/>
    <w:uiPriority w:val="99"/>
    <w:semiHidden/>
    <w:rsid w:val="00097EB4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7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7EB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097EB4"/>
    <w:pPr>
      <w:ind w:left="720"/>
      <w:contextualSpacing/>
    </w:pPr>
  </w:style>
  <w:style w:type="paragraph" w:customStyle="1" w:styleId="NR">
    <w:name w:val="NR"/>
    <w:basedOn w:val="a"/>
    <w:uiPriority w:val="99"/>
    <w:rsid w:val="00097E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1"/>
    <w:basedOn w:val="a"/>
    <w:uiPriority w:val="99"/>
    <w:rsid w:val="00097E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7EB4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97E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semiHidden/>
    <w:unhideWhenUsed/>
    <w:rsid w:val="00097EB4"/>
    <w:rPr>
      <w:vertAlign w:val="superscript"/>
    </w:rPr>
  </w:style>
  <w:style w:type="character" w:customStyle="1" w:styleId="apple-style-span">
    <w:name w:val="apple-style-span"/>
    <w:basedOn w:val="a0"/>
    <w:rsid w:val="00097EB4"/>
  </w:style>
  <w:style w:type="character" w:customStyle="1" w:styleId="apple-converted-space">
    <w:name w:val="apple-converted-space"/>
    <w:basedOn w:val="a0"/>
    <w:rsid w:val="00097EB4"/>
  </w:style>
  <w:style w:type="character" w:customStyle="1" w:styleId="9pt">
    <w:name w:val="Основной текст + 9 pt"/>
    <w:uiPriority w:val="99"/>
    <w:rsid w:val="00097EB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97EB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customStyle="1" w:styleId="msonormalbullet2gif">
    <w:name w:val="msonormalbullet2.gif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semiHidden/>
    <w:rsid w:val="00097E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text"/>
    <w:basedOn w:val="a"/>
    <w:link w:val="af8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8">
    <w:name w:val="Текст примечания Знак1"/>
    <w:basedOn w:val="a0"/>
    <w:uiPriority w:val="99"/>
    <w:semiHidden/>
    <w:rsid w:val="00097EB4"/>
    <w:rPr>
      <w:rFonts w:ascii="Calibri" w:eastAsia="Calibri" w:hAnsi="Calibri" w:cs="Times New Roman"/>
      <w:sz w:val="20"/>
      <w:szCs w:val="20"/>
    </w:rPr>
  </w:style>
  <w:style w:type="character" w:customStyle="1" w:styleId="afa">
    <w:name w:val="А_основной Знак"/>
    <w:link w:val="afb"/>
    <w:locked/>
    <w:rsid w:val="00097EB4"/>
    <w:rPr>
      <w:rFonts w:ascii="Times New Roman" w:hAnsi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097EB4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Zag11">
    <w:name w:val="Zag_11"/>
    <w:rsid w:val="00097EB4"/>
  </w:style>
  <w:style w:type="paragraph" w:customStyle="1" w:styleId="Zag2">
    <w:name w:val="Zag_2"/>
    <w:basedOn w:val="a"/>
    <w:rsid w:val="00097E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97E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097E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097E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Text">
    <w:name w:val="Text"/>
    <w:rsid w:val="00097EB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97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msonormalbullet1gif">
    <w:name w:val="msonormalbullet1.gif"/>
    <w:basedOn w:val="a"/>
    <w:rsid w:val="00097E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Абзац списка Знак"/>
    <w:link w:val="af5"/>
    <w:uiPriority w:val="34"/>
    <w:locked/>
    <w:rsid w:val="00097EB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7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097EB4"/>
  </w:style>
  <w:style w:type="character" w:customStyle="1" w:styleId="c8">
    <w:name w:val="c8"/>
    <w:rsid w:val="00097EB4"/>
  </w:style>
  <w:style w:type="paragraph" w:customStyle="1" w:styleId="c0">
    <w:name w:val="c0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097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097EB4"/>
  </w:style>
  <w:style w:type="paragraph" w:customStyle="1" w:styleId="c3">
    <w:name w:val="c3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97EB4"/>
  </w:style>
  <w:style w:type="paragraph" w:customStyle="1" w:styleId="1b">
    <w:name w:val="Без интервала1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097EB4"/>
    <w:rPr>
      <w:rFonts w:ascii="Arial" w:hAnsi="Arial" w:cs="Arial" w:hint="default"/>
      <w:color w:val="000000"/>
      <w:sz w:val="20"/>
    </w:rPr>
  </w:style>
  <w:style w:type="table" w:customStyle="1" w:styleId="23">
    <w:name w:val="Сетка таблицы2"/>
    <w:basedOn w:val="a1"/>
    <w:next w:val="afd"/>
    <w:uiPriority w:val="59"/>
    <w:rsid w:val="00D02A6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D02A6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E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E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E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97E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E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EB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B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7E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97EB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semiHidden/>
    <w:unhideWhenUsed/>
    <w:rsid w:val="00097E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EB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7E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9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097E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97E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09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097E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7EB4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link w:val="af0"/>
    <w:uiPriority w:val="99"/>
    <w:rsid w:val="0009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97E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uiPriority w:val="99"/>
    <w:semiHidden/>
    <w:rsid w:val="00097EB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97E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7EB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7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Знак"/>
    <w:link w:val="af2"/>
    <w:uiPriority w:val="99"/>
    <w:semiHidden/>
    <w:rsid w:val="00097E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097E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097EB4"/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выноски Знак"/>
    <w:link w:val="af4"/>
    <w:uiPriority w:val="99"/>
    <w:semiHidden/>
    <w:rsid w:val="00097EB4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7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7EB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097EB4"/>
    <w:pPr>
      <w:ind w:left="720"/>
      <w:contextualSpacing/>
    </w:pPr>
  </w:style>
  <w:style w:type="paragraph" w:customStyle="1" w:styleId="NR">
    <w:name w:val="NR"/>
    <w:basedOn w:val="a"/>
    <w:uiPriority w:val="99"/>
    <w:rsid w:val="00097E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1"/>
    <w:basedOn w:val="a"/>
    <w:uiPriority w:val="99"/>
    <w:rsid w:val="00097E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7EB4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97E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semiHidden/>
    <w:unhideWhenUsed/>
    <w:rsid w:val="00097EB4"/>
    <w:rPr>
      <w:vertAlign w:val="superscript"/>
    </w:rPr>
  </w:style>
  <w:style w:type="character" w:customStyle="1" w:styleId="apple-style-span">
    <w:name w:val="apple-style-span"/>
    <w:basedOn w:val="a0"/>
    <w:rsid w:val="00097EB4"/>
  </w:style>
  <w:style w:type="character" w:customStyle="1" w:styleId="apple-converted-space">
    <w:name w:val="apple-converted-space"/>
    <w:basedOn w:val="a0"/>
    <w:rsid w:val="00097EB4"/>
  </w:style>
  <w:style w:type="character" w:customStyle="1" w:styleId="9pt">
    <w:name w:val="Основной текст + 9 pt"/>
    <w:uiPriority w:val="99"/>
    <w:rsid w:val="00097EB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97EB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customStyle="1" w:styleId="msonormalbullet2gif">
    <w:name w:val="msonormalbullet2.gif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semiHidden/>
    <w:rsid w:val="00097E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text"/>
    <w:basedOn w:val="a"/>
    <w:link w:val="af8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8">
    <w:name w:val="Текст примечания Знак1"/>
    <w:basedOn w:val="a0"/>
    <w:uiPriority w:val="99"/>
    <w:semiHidden/>
    <w:rsid w:val="00097EB4"/>
    <w:rPr>
      <w:rFonts w:ascii="Calibri" w:eastAsia="Calibri" w:hAnsi="Calibri" w:cs="Times New Roman"/>
      <w:sz w:val="20"/>
      <w:szCs w:val="20"/>
    </w:rPr>
  </w:style>
  <w:style w:type="character" w:customStyle="1" w:styleId="afa">
    <w:name w:val="А_основной Знак"/>
    <w:link w:val="afb"/>
    <w:locked/>
    <w:rsid w:val="00097EB4"/>
    <w:rPr>
      <w:rFonts w:ascii="Times New Roman" w:hAnsi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097EB4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Zag11">
    <w:name w:val="Zag_11"/>
    <w:rsid w:val="00097EB4"/>
  </w:style>
  <w:style w:type="paragraph" w:customStyle="1" w:styleId="Zag2">
    <w:name w:val="Zag_2"/>
    <w:basedOn w:val="a"/>
    <w:rsid w:val="00097E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97E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097E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097E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Text">
    <w:name w:val="Text"/>
    <w:rsid w:val="00097EB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97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msonormalbullet1gif">
    <w:name w:val="msonormalbullet1.gif"/>
    <w:basedOn w:val="a"/>
    <w:rsid w:val="00097E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Абзац списка Знак"/>
    <w:link w:val="af5"/>
    <w:uiPriority w:val="34"/>
    <w:locked/>
    <w:rsid w:val="00097EB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7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097EB4"/>
  </w:style>
  <w:style w:type="character" w:customStyle="1" w:styleId="c8">
    <w:name w:val="c8"/>
    <w:rsid w:val="00097EB4"/>
  </w:style>
  <w:style w:type="paragraph" w:customStyle="1" w:styleId="c0">
    <w:name w:val="c0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097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097EB4"/>
  </w:style>
  <w:style w:type="paragraph" w:customStyle="1" w:styleId="c3">
    <w:name w:val="c3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97EB4"/>
  </w:style>
  <w:style w:type="paragraph" w:customStyle="1" w:styleId="1b">
    <w:name w:val="Без интервала1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097EB4"/>
    <w:rPr>
      <w:rFonts w:ascii="Arial" w:hAnsi="Arial" w:cs="Arial" w:hint="default"/>
      <w:color w:val="000000"/>
      <w:sz w:val="20"/>
    </w:rPr>
  </w:style>
  <w:style w:type="table" w:customStyle="1" w:styleId="23">
    <w:name w:val="Сетка таблицы2"/>
    <w:basedOn w:val="a1"/>
    <w:next w:val="afd"/>
    <w:uiPriority w:val="59"/>
    <w:rsid w:val="00D02A6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D02A6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33A8-FCB7-4BDF-80DB-4FAA454C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15662</Words>
  <Characters>89277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Bazon</cp:lastModifiedBy>
  <cp:revision>28</cp:revision>
  <cp:lastPrinted>2017-11-11T07:01:00Z</cp:lastPrinted>
  <dcterms:created xsi:type="dcterms:W3CDTF">2017-01-13T17:37:00Z</dcterms:created>
  <dcterms:modified xsi:type="dcterms:W3CDTF">2018-02-19T12:49:00Z</dcterms:modified>
</cp:coreProperties>
</file>